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E8D44" w14:textId="77777777" w:rsidR="00627B9A" w:rsidRPr="00EC2C4C" w:rsidRDefault="00003E24">
      <w:pPr>
        <w:spacing w:line="288" w:lineRule="auto"/>
        <w:jc w:val="center"/>
        <w:rPr>
          <w:sz w:val="26"/>
          <w:szCs w:val="28"/>
          <w:lang w:val="en-US"/>
        </w:rPr>
      </w:pPr>
      <w:r w:rsidRPr="00EC2C4C">
        <w:rPr>
          <w:b/>
          <w:bCs/>
          <w:sz w:val="26"/>
          <w:szCs w:val="28"/>
        </w:rPr>
        <w:t>PHỤ LỤC</w:t>
      </w:r>
      <w:r w:rsidR="00264A2B" w:rsidRPr="00EC2C4C">
        <w:rPr>
          <w:b/>
          <w:bCs/>
          <w:sz w:val="26"/>
          <w:szCs w:val="28"/>
          <w:lang w:val="en-US"/>
        </w:rPr>
        <w:t>:</w:t>
      </w:r>
    </w:p>
    <w:p w14:paraId="6C5E639C" w14:textId="77777777" w:rsidR="00627B9A" w:rsidRPr="00EC2C4C" w:rsidRDefault="00003E24">
      <w:pPr>
        <w:spacing w:line="288" w:lineRule="auto"/>
        <w:jc w:val="center"/>
        <w:rPr>
          <w:sz w:val="26"/>
          <w:szCs w:val="28"/>
        </w:rPr>
      </w:pPr>
      <w:r w:rsidRPr="00EC2C4C">
        <w:rPr>
          <w:b/>
          <w:bCs/>
          <w:sz w:val="26"/>
          <w:szCs w:val="28"/>
        </w:rPr>
        <w:t>BIỂU MẪU THU THẬP THÔNG TIN PHẦN TỬ DỮ LIỆU PHỤC VỤ XÂY DỰNG</w:t>
      </w:r>
    </w:p>
    <w:p w14:paraId="7C2045D0" w14:textId="77777777" w:rsidR="00627B9A" w:rsidRPr="00EC2C4C" w:rsidRDefault="00003E24">
      <w:pPr>
        <w:spacing w:line="288" w:lineRule="auto"/>
        <w:jc w:val="center"/>
        <w:rPr>
          <w:sz w:val="26"/>
          <w:szCs w:val="28"/>
        </w:rPr>
      </w:pPr>
      <w:r w:rsidRPr="00EC2C4C">
        <w:rPr>
          <w:b/>
          <w:bCs/>
          <w:sz w:val="26"/>
          <w:szCs w:val="28"/>
        </w:rPr>
        <w:t>BỘ TỪ ĐIỂN DỮ LIỆU DÙNG CHUNG TỈNH NINH BÌNH (PHIÊN BẢN 1.0)</w:t>
      </w:r>
    </w:p>
    <w:p w14:paraId="3C7EA885" w14:textId="77777777" w:rsidR="00624A1A" w:rsidRPr="00EC2C4C" w:rsidRDefault="00624A1A" w:rsidP="00624A1A">
      <w:pPr>
        <w:spacing w:after="240" w:line="288" w:lineRule="auto"/>
        <w:jc w:val="center"/>
        <w:rPr>
          <w:i/>
          <w:iCs/>
          <w:sz w:val="26"/>
          <w:szCs w:val="28"/>
        </w:rPr>
      </w:pPr>
      <w:r w:rsidRPr="00EC2C4C">
        <w:rPr>
          <w:i/>
          <w:iCs/>
          <w:sz w:val="26"/>
          <w:szCs w:val="28"/>
        </w:rPr>
        <w:t>(Kèm theo Văn bản số           /VPUBND-TT2  ngày      tháng 7 năm 2026 của Văn phòng UBND tỉnh)</w:t>
      </w:r>
    </w:p>
    <w:p w14:paraId="4BF5FBEA" w14:textId="77777777" w:rsidR="00264A2B" w:rsidRPr="00EC2C4C" w:rsidRDefault="00264A2B">
      <w:pPr>
        <w:spacing w:line="20" w:lineRule="exact"/>
        <w:jc w:val="center"/>
        <w:rPr>
          <w:sz w:val="6"/>
        </w:rPr>
      </w:pPr>
    </w:p>
    <w:p w14:paraId="36CE25D6" w14:textId="77777777" w:rsidR="00627B9A" w:rsidRPr="00EC2C4C" w:rsidRDefault="00003E24">
      <w:pPr>
        <w:spacing w:after="60" w:line="288" w:lineRule="auto"/>
        <w:rPr>
          <w:sz w:val="26"/>
          <w:szCs w:val="28"/>
        </w:rPr>
      </w:pPr>
      <w:r w:rsidRPr="00EC2C4C">
        <w:rPr>
          <w:b/>
          <w:bCs/>
          <w:sz w:val="26"/>
          <w:szCs w:val="28"/>
        </w:rPr>
        <w:t>I. THÔNG TIN ĐƠN VỊ VÀ ĐẦU MỐI</w:t>
      </w:r>
    </w:p>
    <w:p w14:paraId="1D8E56D0" w14:textId="77777777" w:rsidR="00627B9A" w:rsidRPr="00EC2C4C" w:rsidRDefault="00003E24">
      <w:pPr>
        <w:spacing w:line="288" w:lineRule="auto"/>
        <w:rPr>
          <w:sz w:val="26"/>
          <w:szCs w:val="28"/>
        </w:rPr>
      </w:pPr>
      <w:r w:rsidRPr="00EC2C4C">
        <w:rPr>
          <w:sz w:val="26"/>
        </w:rPr>
        <w:t>- Tên đơn vị: Văn phòng Ủy ban nhân dân tỉnh Ninh Bình</w:t>
      </w:r>
    </w:p>
    <w:p w14:paraId="17C26733" w14:textId="2A931172" w:rsidR="00624A1A" w:rsidRPr="00EC2C4C" w:rsidRDefault="00003E24" w:rsidP="00624A1A">
      <w:pPr>
        <w:spacing w:line="288" w:lineRule="auto"/>
        <w:rPr>
          <w:sz w:val="26"/>
          <w:szCs w:val="28"/>
          <w:lang w:val="en-US"/>
        </w:rPr>
      </w:pPr>
      <w:r w:rsidRPr="00EC2C4C">
        <w:rPr>
          <w:sz w:val="26"/>
        </w:rPr>
        <w:t xml:space="preserve">- Đầu mối phụ trách (họ và tên, chức vụ): </w:t>
      </w:r>
      <w:r w:rsidR="00624A1A" w:rsidRPr="00EC2C4C">
        <w:rPr>
          <w:sz w:val="26"/>
        </w:rPr>
        <w:t>Nguyễn Ngọc Minh</w:t>
      </w:r>
      <w:r w:rsidR="00EC2C4C" w:rsidRPr="00EC2C4C">
        <w:rPr>
          <w:sz w:val="26"/>
          <w:lang w:val="en-US"/>
        </w:rPr>
        <w:t>.  Chức vụ: Viên chức</w:t>
      </w:r>
    </w:p>
    <w:p w14:paraId="75F26547" w14:textId="4A89ED69" w:rsidR="00627B9A" w:rsidRPr="00EC2C4C" w:rsidRDefault="00003E24" w:rsidP="00624A1A">
      <w:pPr>
        <w:spacing w:line="288" w:lineRule="auto"/>
        <w:rPr>
          <w:sz w:val="26"/>
          <w:szCs w:val="28"/>
        </w:rPr>
      </w:pPr>
      <w:r w:rsidRPr="00EC2C4C">
        <w:rPr>
          <w:sz w:val="26"/>
        </w:rPr>
        <w:t xml:space="preserve">- Số điện thoại: </w:t>
      </w:r>
      <w:r w:rsidR="00624A1A" w:rsidRPr="00EC2C4C">
        <w:rPr>
          <w:sz w:val="26"/>
        </w:rPr>
        <w:t xml:space="preserve">:   0913191135      </w:t>
      </w:r>
      <w:r w:rsidRPr="00EC2C4C">
        <w:rPr>
          <w:sz w:val="26"/>
        </w:rPr>
        <w:t xml:space="preserve"> Thư điện tử: </w:t>
      </w:r>
      <w:r w:rsidR="00624A1A" w:rsidRPr="00EC2C4C">
        <w:rPr>
          <w:sz w:val="26"/>
        </w:rPr>
        <w:t>minhnn@ninhbinh.gov.vn</w:t>
      </w:r>
    </w:p>
    <w:p w14:paraId="6F2452E5" w14:textId="77777777" w:rsidR="00627B9A" w:rsidRPr="00EC2C4C" w:rsidRDefault="00003E24">
      <w:pPr>
        <w:spacing w:after="60" w:line="288" w:lineRule="auto"/>
        <w:rPr>
          <w:sz w:val="26"/>
          <w:szCs w:val="28"/>
        </w:rPr>
      </w:pPr>
      <w:r w:rsidRPr="00EC2C4C">
        <w:rPr>
          <w:b/>
          <w:bCs/>
          <w:sz w:val="26"/>
          <w:szCs w:val="28"/>
        </w:rPr>
        <w:t>II. HƯỚNG DẪN ĐIỀN BIỂU MẪU</w:t>
      </w:r>
    </w:p>
    <w:p w14:paraId="5F8D1001" w14:textId="77777777" w:rsidR="00627B9A" w:rsidRPr="00EC2C4C" w:rsidRDefault="00003E24">
      <w:pPr>
        <w:spacing w:after="40" w:line="288" w:lineRule="auto"/>
        <w:jc w:val="both"/>
        <w:rPr>
          <w:sz w:val="26"/>
          <w:szCs w:val="28"/>
        </w:rPr>
      </w:pPr>
      <w:r w:rsidRPr="00EC2C4C">
        <w:rPr>
          <w:b/>
          <w:bCs/>
          <w:sz w:val="26"/>
          <w:szCs w:val="28"/>
        </w:rPr>
        <w:t>1. Nguyên tắc chung:</w:t>
      </w:r>
      <w:r w:rsidRPr="00EC2C4C">
        <w:rPr>
          <w:sz w:val="26"/>
          <w:szCs w:val="28"/>
        </w:rPr>
        <w:t xml:space="preserve"> mỗi dòng tương ứng 01 trường dữ liệu kỹ thuật đang tồn tại trong hệ thống thông tin, cơ sở dữ liệu, phần mềm nghiệp vụ của đơn vị. Không kê khai nội dung dữ liệu thực tế; chỉ mô tả cấu trúc và ngữ nghĩa của trường dữ liệu.</w:t>
      </w:r>
    </w:p>
    <w:p w14:paraId="41ABD719" w14:textId="77777777" w:rsidR="00627B9A" w:rsidRPr="00EC2C4C" w:rsidRDefault="00003E24">
      <w:pPr>
        <w:spacing w:after="40" w:line="288" w:lineRule="auto"/>
        <w:jc w:val="both"/>
        <w:rPr>
          <w:sz w:val="26"/>
          <w:szCs w:val="28"/>
        </w:rPr>
      </w:pPr>
      <w:r w:rsidRPr="00EC2C4C">
        <w:rPr>
          <w:b/>
          <w:bCs/>
          <w:sz w:val="26"/>
          <w:szCs w:val="28"/>
        </w:rPr>
        <w:t>2. Cột "Đề xuất (A/B)":</w:t>
      </w:r>
      <w:r w:rsidRPr="00EC2C4C">
        <w:rPr>
          <w:sz w:val="26"/>
          <w:szCs w:val="28"/>
        </w:rPr>
        <w:t xml:space="preserve"> chọn </w:t>
      </w:r>
      <w:r w:rsidRPr="00EC2C4C">
        <w:rPr>
          <w:b/>
          <w:bCs/>
          <w:sz w:val="26"/>
          <w:szCs w:val="28"/>
        </w:rPr>
        <w:t>B</w:t>
      </w:r>
      <w:r w:rsidRPr="00EC2C4C">
        <w:rPr>
          <w:sz w:val="26"/>
          <w:szCs w:val="28"/>
        </w:rPr>
        <w:t xml:space="preserve"> nếu trường dữ liệu đã có phần tử dữ liệu cốt lõi (CDE) tương ứng trong Từ điển dữ liệu dùng chung quốc gia - khi đó chỉ điền mã CDE, không định nghĩa lại; chọn </w:t>
      </w:r>
      <w:r w:rsidRPr="00EC2C4C">
        <w:rPr>
          <w:b/>
          <w:bCs/>
          <w:sz w:val="26"/>
          <w:szCs w:val="28"/>
        </w:rPr>
        <w:t>A</w:t>
      </w:r>
      <w:r w:rsidRPr="00EC2C4C">
        <w:rPr>
          <w:sz w:val="26"/>
          <w:szCs w:val="28"/>
        </w:rPr>
        <w:t xml:space="preserve"> nếu chưa có CDE tương ứng - khi đó bắt buộc điền đầy đủ các cột từ "Tên nghiệp vụ" đến "Căn cứ pháp lý".</w:t>
      </w:r>
    </w:p>
    <w:p w14:paraId="7867A0A9" w14:textId="77777777" w:rsidR="00627B9A" w:rsidRPr="00EC2C4C" w:rsidRDefault="00003E24">
      <w:pPr>
        <w:spacing w:after="40" w:line="288" w:lineRule="auto"/>
        <w:jc w:val="both"/>
        <w:rPr>
          <w:sz w:val="26"/>
          <w:szCs w:val="28"/>
        </w:rPr>
      </w:pPr>
      <w:r w:rsidRPr="00EC2C4C">
        <w:rPr>
          <w:b/>
          <w:bCs/>
          <w:sz w:val="26"/>
          <w:szCs w:val="28"/>
        </w:rPr>
        <w:t>3. Cột "Tên nghiệp vụ":</w:t>
      </w:r>
      <w:r w:rsidRPr="00EC2C4C">
        <w:rPr>
          <w:sz w:val="26"/>
          <w:szCs w:val="28"/>
        </w:rPr>
        <w:t xml:space="preserve"> tiếng Việt có dấu, ngắn gọn 02-05 từ, rõ nghĩa; không dùng tên kỹ thuật kiểu camelCase.</w:t>
      </w:r>
    </w:p>
    <w:p w14:paraId="3A8B77A5" w14:textId="77777777" w:rsidR="00627B9A" w:rsidRPr="00EC2C4C" w:rsidRDefault="00003E24">
      <w:pPr>
        <w:spacing w:after="40" w:line="288" w:lineRule="auto"/>
        <w:jc w:val="both"/>
        <w:rPr>
          <w:sz w:val="26"/>
          <w:szCs w:val="28"/>
        </w:rPr>
      </w:pPr>
      <w:r w:rsidRPr="00EC2C4C">
        <w:rPr>
          <w:b/>
          <w:bCs/>
          <w:sz w:val="26"/>
          <w:szCs w:val="28"/>
        </w:rPr>
        <w:t>4. Cột "Định nghĩa nghiệp vụ":</w:t>
      </w:r>
      <w:r w:rsidRPr="00EC2C4C">
        <w:rPr>
          <w:sz w:val="26"/>
          <w:szCs w:val="28"/>
        </w:rPr>
        <w:t xml:space="preserve"> viết thành câu hoàn chỉnh, đủ 03 yếu tố: (1) là gì - (2) dùng cho ai/cái gì - (3) theo quy định nào (nếu có). Không định nghĩa vòng vo, không lặp lại tên trường.</w:t>
      </w:r>
    </w:p>
    <w:p w14:paraId="1379BF59" w14:textId="77777777" w:rsidR="00627B9A" w:rsidRPr="00EC2C4C" w:rsidRDefault="00003E24">
      <w:pPr>
        <w:spacing w:after="40" w:line="288" w:lineRule="auto"/>
        <w:jc w:val="both"/>
        <w:rPr>
          <w:sz w:val="26"/>
          <w:szCs w:val="28"/>
        </w:rPr>
      </w:pPr>
      <w:r w:rsidRPr="00EC2C4C">
        <w:rPr>
          <w:b/>
          <w:bCs/>
          <w:sz w:val="26"/>
          <w:szCs w:val="28"/>
        </w:rPr>
        <w:t>5. Cột "Ngữ cảnh sử dụng":</w:t>
      </w:r>
      <w:r w:rsidRPr="00EC2C4C">
        <w:rPr>
          <w:sz w:val="26"/>
          <w:szCs w:val="28"/>
        </w:rPr>
        <w:t xml:space="preserve"> mô tả trường dữ liệu được thu thập trong quy trình nào, ai sử dụng, kết hợp với trường nào. </w:t>
      </w:r>
      <w:r w:rsidRPr="00EC2C4C">
        <w:rPr>
          <w:b/>
          <w:bCs/>
          <w:sz w:val="26"/>
          <w:szCs w:val="28"/>
        </w:rPr>
        <w:t>Bắt buộc</w:t>
      </w:r>
      <w:r w:rsidRPr="00EC2C4C">
        <w:rPr>
          <w:sz w:val="26"/>
          <w:szCs w:val="28"/>
        </w:rPr>
        <w:t xml:space="preserve"> đối với các trường có tên chung (Ma, Ten, Nam, TrangThai, NgayThangNam...).</w:t>
      </w:r>
    </w:p>
    <w:p w14:paraId="40AE7AF8" w14:textId="77777777" w:rsidR="00627B9A" w:rsidRPr="00EC2C4C" w:rsidRDefault="00003E24">
      <w:pPr>
        <w:spacing w:after="40" w:line="288" w:lineRule="auto"/>
        <w:jc w:val="both"/>
        <w:rPr>
          <w:sz w:val="26"/>
          <w:szCs w:val="28"/>
        </w:rPr>
      </w:pPr>
      <w:r w:rsidRPr="00EC2C4C">
        <w:rPr>
          <w:b/>
          <w:bCs/>
          <w:sz w:val="26"/>
          <w:szCs w:val="28"/>
        </w:rPr>
        <w:t>6. Cột "Tên trường kỹ thuật chuẩn hóa":</w:t>
      </w:r>
      <w:r w:rsidRPr="00EC2C4C">
        <w:rPr>
          <w:sz w:val="26"/>
          <w:szCs w:val="28"/>
        </w:rPr>
        <w:t xml:space="preserve"> viết kiểu PascalCase, chỉ gồm chữ cái không dấu, số, dấu gạch dưới; không bắt đầu bằng số.</w:t>
      </w:r>
    </w:p>
    <w:p w14:paraId="00B05A6F" w14:textId="77777777" w:rsidR="00627B9A" w:rsidRPr="00EC2C4C" w:rsidRDefault="00003E24">
      <w:pPr>
        <w:spacing w:after="40" w:line="288" w:lineRule="auto"/>
        <w:jc w:val="both"/>
        <w:rPr>
          <w:sz w:val="26"/>
          <w:szCs w:val="28"/>
        </w:rPr>
      </w:pPr>
      <w:r w:rsidRPr="00EC2C4C">
        <w:rPr>
          <w:b/>
          <w:bCs/>
          <w:sz w:val="26"/>
          <w:szCs w:val="28"/>
        </w:rPr>
        <w:t>7. Cột "Loại dữ liệu":</w:t>
      </w:r>
      <w:r w:rsidRPr="00EC2C4C">
        <w:rPr>
          <w:sz w:val="26"/>
          <w:szCs w:val="28"/>
        </w:rPr>
        <w:t xml:space="preserve"> chọn một trong: String / Integer / Float / Decimal / Boolean / Date / DateTime / Object / Array / Hình học không gian / Tọa độ địa lý / Dữ liệu lưới không gian.</w:t>
      </w:r>
    </w:p>
    <w:p w14:paraId="0889FBBD" w14:textId="77777777" w:rsidR="00627B9A" w:rsidRPr="00EC2C4C" w:rsidRDefault="00003E24">
      <w:pPr>
        <w:spacing w:after="40" w:line="288" w:lineRule="auto"/>
        <w:jc w:val="both"/>
        <w:rPr>
          <w:sz w:val="26"/>
          <w:szCs w:val="28"/>
        </w:rPr>
      </w:pPr>
      <w:r w:rsidRPr="00EC2C4C">
        <w:rPr>
          <w:b/>
          <w:bCs/>
          <w:sz w:val="26"/>
          <w:szCs w:val="28"/>
        </w:rPr>
        <w:t>8. Cột "Độ dài", "Định dạng":</w:t>
      </w:r>
      <w:r w:rsidRPr="00EC2C4C">
        <w:rPr>
          <w:sz w:val="26"/>
          <w:szCs w:val="28"/>
        </w:rPr>
        <w:t xml:space="preserve"> độ dài ghi "Tối đa N ký tự"; dữ liệu số ghi đơn vị đo; dữ liệu ngày, tháng ghi theo chuẩn ISO 8601 (YYYY-MM-DD); dữ liệu không gian ghi rõ hệ tọa độ và định dạng.</w:t>
      </w:r>
    </w:p>
    <w:p w14:paraId="308B49F8" w14:textId="77777777" w:rsidR="00627B9A" w:rsidRPr="00EC2C4C" w:rsidRDefault="00003E24">
      <w:pPr>
        <w:spacing w:after="40" w:line="288" w:lineRule="auto"/>
        <w:jc w:val="both"/>
        <w:rPr>
          <w:sz w:val="26"/>
          <w:szCs w:val="28"/>
        </w:rPr>
      </w:pPr>
      <w:r w:rsidRPr="00EC2C4C">
        <w:rPr>
          <w:b/>
          <w:bCs/>
          <w:sz w:val="26"/>
          <w:szCs w:val="28"/>
        </w:rPr>
        <w:lastRenderedPageBreak/>
        <w:t>9. Cột "Căn cứ pháp lý":</w:t>
      </w:r>
      <w:r w:rsidRPr="00EC2C4C">
        <w:rPr>
          <w:sz w:val="26"/>
          <w:szCs w:val="28"/>
        </w:rPr>
        <w:t xml:space="preserve"> ghi số, ký hiệu văn bản quy phạm pháp luật hoặc văn bản chuyên ngành quy định việc thu thập, quản lý trường dữ liệu (nếu chưa có, ghi "Chưa có").</w:t>
      </w:r>
    </w:p>
    <w:p w14:paraId="6AA178EF" w14:textId="77777777" w:rsidR="00627B9A" w:rsidRPr="00EC2C4C" w:rsidRDefault="00003E24">
      <w:pPr>
        <w:spacing w:after="200" w:line="288" w:lineRule="auto"/>
        <w:jc w:val="both"/>
        <w:rPr>
          <w:sz w:val="26"/>
          <w:szCs w:val="28"/>
        </w:rPr>
      </w:pPr>
      <w:r w:rsidRPr="00EC2C4C">
        <w:rPr>
          <w:b/>
          <w:bCs/>
          <w:sz w:val="26"/>
          <w:szCs w:val="28"/>
        </w:rPr>
        <w:t>10. Lưu ý bảo mật:</w:t>
      </w:r>
      <w:r w:rsidRPr="00EC2C4C">
        <w:rPr>
          <w:sz w:val="26"/>
          <w:szCs w:val="28"/>
        </w:rPr>
        <w:t xml:space="preserve"> không kê khai trong Biểu mẫu này các trường dữ liệu thuộc phạm vi bí mật nhà nước; trường dữ liệu có chứa dữ liệu cá nhân phải được ghi rõ để xác định mức độ bảo vệ theo quy định của Luật Bảo vệ dữ liệu cá nhân.</w:t>
      </w:r>
    </w:p>
    <w:p w14:paraId="4FA9561B" w14:textId="77777777" w:rsidR="00627B9A" w:rsidRPr="00EC2C4C" w:rsidRDefault="00003E24">
      <w:pPr>
        <w:spacing w:after="60" w:line="288" w:lineRule="auto"/>
        <w:rPr>
          <w:sz w:val="26"/>
          <w:szCs w:val="28"/>
        </w:rPr>
      </w:pPr>
      <w:r w:rsidRPr="00EC2C4C">
        <w:rPr>
          <w:b/>
          <w:bCs/>
          <w:sz w:val="26"/>
          <w:szCs w:val="28"/>
        </w:rPr>
        <w:t>III. BIỂU MẪU KÊ KHAI</w:t>
      </w:r>
    </w:p>
    <w:p w14:paraId="2E5933E9" w14:textId="77777777" w:rsidR="00627B9A" w:rsidRPr="00EC2C4C" w:rsidRDefault="00003E24">
      <w:pPr>
        <w:spacing w:after="100" w:line="288" w:lineRule="auto"/>
        <w:jc w:val="center"/>
        <w:rPr>
          <w:sz w:val="26"/>
          <w:szCs w:val="28"/>
        </w:rPr>
      </w:pPr>
      <w:r w:rsidRPr="00EC2C4C">
        <w:rPr>
          <w:i/>
          <w:sz w:val="22"/>
        </w:rPr>
        <w:t>(Đơn vị rà soát, cập nhật theo cấu trúc dữ liệu thực tế của các hệ thống trước khi ký gửi)</w:t>
      </w:r>
    </w:p>
    <w:tbl>
      <w:tblPr>
        <w:tblW w:w="1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8"/>
        <w:gridCol w:w="1156"/>
        <w:gridCol w:w="958"/>
        <w:gridCol w:w="1229"/>
        <w:gridCol w:w="585"/>
        <w:gridCol w:w="847"/>
        <w:gridCol w:w="1041"/>
        <w:gridCol w:w="2027"/>
        <w:gridCol w:w="1582"/>
        <w:gridCol w:w="1445"/>
        <w:gridCol w:w="777"/>
        <w:gridCol w:w="756"/>
        <w:gridCol w:w="989"/>
        <w:gridCol w:w="920"/>
      </w:tblGrid>
      <w:tr w:rsidR="00627B9A" w:rsidRPr="00EC2C4C" w14:paraId="2EC27386" w14:textId="77777777" w:rsidTr="00670707">
        <w:trPr>
          <w:cantSplit/>
          <w:tblHeader/>
        </w:trPr>
        <w:tc>
          <w:tcPr>
            <w:tcW w:w="488" w:type="dxa"/>
            <w:shd w:val="clear" w:color="auto" w:fill="D9E2F3"/>
            <w:vAlign w:val="center"/>
          </w:tcPr>
          <w:p w14:paraId="2F292CEA" w14:textId="77777777" w:rsidR="00627B9A" w:rsidRPr="00EC2C4C" w:rsidRDefault="00003E24">
            <w:pPr>
              <w:spacing w:line="288" w:lineRule="auto"/>
              <w:jc w:val="center"/>
            </w:pPr>
            <w:r w:rsidRPr="00EC2C4C">
              <w:rPr>
                <w:b/>
                <w:bCs/>
                <w:sz w:val="19"/>
                <w:szCs w:val="19"/>
              </w:rPr>
              <w:t>STT</w:t>
            </w:r>
          </w:p>
        </w:tc>
        <w:tc>
          <w:tcPr>
            <w:tcW w:w="1156" w:type="dxa"/>
            <w:shd w:val="clear" w:color="auto" w:fill="D9E2F3"/>
            <w:vAlign w:val="center"/>
          </w:tcPr>
          <w:p w14:paraId="59ACDA7C" w14:textId="77777777" w:rsidR="00627B9A" w:rsidRPr="00EC2C4C" w:rsidRDefault="00003E24">
            <w:pPr>
              <w:spacing w:line="288" w:lineRule="auto"/>
              <w:jc w:val="center"/>
            </w:pPr>
            <w:r w:rsidRPr="00EC2C4C">
              <w:rPr>
                <w:b/>
                <w:bCs/>
                <w:sz w:val="19"/>
                <w:szCs w:val="19"/>
              </w:rPr>
              <w:t>Tên hệ thống thông tin/CSDL</w:t>
            </w:r>
          </w:p>
        </w:tc>
        <w:tc>
          <w:tcPr>
            <w:tcW w:w="958" w:type="dxa"/>
            <w:shd w:val="clear" w:color="auto" w:fill="D9E2F3"/>
            <w:vAlign w:val="center"/>
          </w:tcPr>
          <w:p w14:paraId="574699D7" w14:textId="77777777" w:rsidR="00627B9A" w:rsidRPr="00EC2C4C" w:rsidRDefault="00003E24">
            <w:pPr>
              <w:spacing w:line="288" w:lineRule="auto"/>
              <w:jc w:val="center"/>
            </w:pPr>
            <w:r w:rsidRPr="00EC2C4C">
              <w:rPr>
                <w:b/>
                <w:bCs/>
                <w:sz w:val="19"/>
                <w:szCs w:val="19"/>
              </w:rPr>
              <w:t>Tên nhóm thông tin/API</w:t>
            </w:r>
          </w:p>
        </w:tc>
        <w:tc>
          <w:tcPr>
            <w:tcW w:w="1229" w:type="dxa"/>
            <w:shd w:val="clear" w:color="auto" w:fill="D9E2F3"/>
            <w:vAlign w:val="center"/>
          </w:tcPr>
          <w:p w14:paraId="4A88C24B" w14:textId="77777777" w:rsidR="00627B9A" w:rsidRPr="00EC2C4C" w:rsidRDefault="00003E24">
            <w:pPr>
              <w:spacing w:line="288" w:lineRule="auto"/>
              <w:jc w:val="center"/>
            </w:pPr>
            <w:r w:rsidRPr="00EC2C4C">
              <w:rPr>
                <w:b/>
                <w:bCs/>
                <w:sz w:val="19"/>
                <w:szCs w:val="19"/>
              </w:rPr>
              <w:t>Tên trường kỹ thuật hiện có</w:t>
            </w:r>
          </w:p>
        </w:tc>
        <w:tc>
          <w:tcPr>
            <w:tcW w:w="585" w:type="dxa"/>
            <w:shd w:val="clear" w:color="auto" w:fill="D9E2F3"/>
            <w:vAlign w:val="center"/>
          </w:tcPr>
          <w:p w14:paraId="7B929461" w14:textId="77777777" w:rsidR="00627B9A" w:rsidRPr="00EC2C4C" w:rsidRDefault="00003E24">
            <w:pPr>
              <w:spacing w:line="288" w:lineRule="auto"/>
              <w:jc w:val="center"/>
            </w:pPr>
            <w:r w:rsidRPr="00EC2C4C">
              <w:rPr>
                <w:b/>
                <w:bCs/>
                <w:sz w:val="19"/>
                <w:szCs w:val="19"/>
              </w:rPr>
              <w:t>Đề xuất (A/B)</w:t>
            </w:r>
          </w:p>
        </w:tc>
        <w:tc>
          <w:tcPr>
            <w:tcW w:w="847" w:type="dxa"/>
            <w:shd w:val="clear" w:color="auto" w:fill="D9E2F3"/>
            <w:vAlign w:val="center"/>
          </w:tcPr>
          <w:p w14:paraId="415344F9" w14:textId="77777777" w:rsidR="00627B9A" w:rsidRPr="00EC2C4C" w:rsidRDefault="00003E24">
            <w:pPr>
              <w:spacing w:line="288" w:lineRule="auto"/>
              <w:jc w:val="center"/>
            </w:pPr>
            <w:r w:rsidRPr="00EC2C4C">
              <w:rPr>
                <w:b/>
                <w:bCs/>
                <w:sz w:val="19"/>
                <w:szCs w:val="19"/>
              </w:rPr>
              <w:t>Mã CDE (nếu chọn B)</w:t>
            </w:r>
          </w:p>
        </w:tc>
        <w:tc>
          <w:tcPr>
            <w:tcW w:w="1041" w:type="dxa"/>
            <w:shd w:val="clear" w:color="auto" w:fill="D9E2F3"/>
            <w:vAlign w:val="center"/>
          </w:tcPr>
          <w:p w14:paraId="3289E87D" w14:textId="77777777" w:rsidR="00627B9A" w:rsidRPr="00EC2C4C" w:rsidRDefault="00003E24">
            <w:pPr>
              <w:spacing w:line="288" w:lineRule="auto"/>
              <w:jc w:val="center"/>
            </w:pPr>
            <w:r w:rsidRPr="00EC2C4C">
              <w:rPr>
                <w:b/>
                <w:bCs/>
                <w:sz w:val="19"/>
                <w:szCs w:val="19"/>
              </w:rPr>
              <w:t>Tên nghiệp vụ (nếu chọn A)</w:t>
            </w:r>
          </w:p>
        </w:tc>
        <w:tc>
          <w:tcPr>
            <w:tcW w:w="2027" w:type="dxa"/>
            <w:shd w:val="clear" w:color="auto" w:fill="D9E2F3"/>
            <w:vAlign w:val="center"/>
          </w:tcPr>
          <w:p w14:paraId="6FA8C9B1" w14:textId="77777777" w:rsidR="00627B9A" w:rsidRPr="00EC2C4C" w:rsidRDefault="00003E24">
            <w:pPr>
              <w:spacing w:line="288" w:lineRule="auto"/>
              <w:jc w:val="center"/>
            </w:pPr>
            <w:r w:rsidRPr="00EC2C4C">
              <w:rPr>
                <w:b/>
                <w:bCs/>
                <w:sz w:val="19"/>
                <w:szCs w:val="19"/>
              </w:rPr>
              <w:t>Định nghĩa nghiệp vụ (nếu chọn A)</w:t>
            </w:r>
          </w:p>
        </w:tc>
        <w:tc>
          <w:tcPr>
            <w:tcW w:w="1582" w:type="dxa"/>
            <w:shd w:val="clear" w:color="auto" w:fill="D9E2F3"/>
            <w:vAlign w:val="center"/>
          </w:tcPr>
          <w:p w14:paraId="394E73AD" w14:textId="77777777" w:rsidR="00627B9A" w:rsidRPr="00EC2C4C" w:rsidRDefault="00003E24">
            <w:pPr>
              <w:spacing w:line="288" w:lineRule="auto"/>
              <w:jc w:val="center"/>
            </w:pPr>
            <w:r w:rsidRPr="00EC2C4C">
              <w:rPr>
                <w:b/>
                <w:bCs/>
                <w:sz w:val="19"/>
                <w:szCs w:val="19"/>
              </w:rPr>
              <w:t>Ngữ cảnh sử dụng</w:t>
            </w:r>
          </w:p>
        </w:tc>
        <w:tc>
          <w:tcPr>
            <w:tcW w:w="1445" w:type="dxa"/>
            <w:shd w:val="clear" w:color="auto" w:fill="D9E2F3"/>
            <w:vAlign w:val="center"/>
          </w:tcPr>
          <w:p w14:paraId="11B88EBD" w14:textId="77777777" w:rsidR="00627B9A" w:rsidRPr="00EC2C4C" w:rsidRDefault="00003E24">
            <w:pPr>
              <w:spacing w:line="288" w:lineRule="auto"/>
              <w:jc w:val="center"/>
            </w:pPr>
            <w:r w:rsidRPr="00EC2C4C">
              <w:rPr>
                <w:b/>
                <w:bCs/>
                <w:sz w:val="19"/>
                <w:szCs w:val="19"/>
              </w:rPr>
              <w:t>Tên trường kỹ thuật chuẩn hóa</w:t>
            </w:r>
          </w:p>
        </w:tc>
        <w:tc>
          <w:tcPr>
            <w:tcW w:w="777" w:type="dxa"/>
            <w:shd w:val="clear" w:color="auto" w:fill="D9E2F3"/>
            <w:vAlign w:val="center"/>
          </w:tcPr>
          <w:p w14:paraId="7048A8CC" w14:textId="77777777" w:rsidR="00627B9A" w:rsidRPr="00EC2C4C" w:rsidRDefault="00003E24">
            <w:pPr>
              <w:spacing w:line="288" w:lineRule="auto"/>
              <w:jc w:val="center"/>
            </w:pPr>
            <w:r w:rsidRPr="00EC2C4C">
              <w:rPr>
                <w:b/>
                <w:bCs/>
                <w:sz w:val="19"/>
                <w:szCs w:val="19"/>
              </w:rPr>
              <w:t>Loại dữ liệu</w:t>
            </w:r>
          </w:p>
        </w:tc>
        <w:tc>
          <w:tcPr>
            <w:tcW w:w="756" w:type="dxa"/>
            <w:shd w:val="clear" w:color="auto" w:fill="D9E2F3"/>
            <w:vAlign w:val="center"/>
          </w:tcPr>
          <w:p w14:paraId="2E808688" w14:textId="77777777" w:rsidR="00627B9A" w:rsidRPr="00EC2C4C" w:rsidRDefault="00003E24">
            <w:pPr>
              <w:spacing w:line="288" w:lineRule="auto"/>
              <w:jc w:val="center"/>
            </w:pPr>
            <w:r w:rsidRPr="00EC2C4C">
              <w:rPr>
                <w:b/>
                <w:bCs/>
                <w:sz w:val="19"/>
                <w:szCs w:val="19"/>
              </w:rPr>
              <w:t>Độ dài</w:t>
            </w:r>
          </w:p>
        </w:tc>
        <w:tc>
          <w:tcPr>
            <w:tcW w:w="989" w:type="dxa"/>
            <w:shd w:val="clear" w:color="auto" w:fill="D9E2F3"/>
            <w:vAlign w:val="center"/>
          </w:tcPr>
          <w:p w14:paraId="13B5E2F4" w14:textId="77777777" w:rsidR="00627B9A" w:rsidRPr="00EC2C4C" w:rsidRDefault="00003E24">
            <w:pPr>
              <w:spacing w:line="288" w:lineRule="auto"/>
              <w:jc w:val="center"/>
            </w:pPr>
            <w:r w:rsidRPr="00EC2C4C">
              <w:rPr>
                <w:b/>
                <w:bCs/>
                <w:sz w:val="19"/>
                <w:szCs w:val="19"/>
              </w:rPr>
              <w:t>Định dạng</w:t>
            </w:r>
          </w:p>
        </w:tc>
        <w:tc>
          <w:tcPr>
            <w:tcW w:w="920" w:type="dxa"/>
            <w:shd w:val="clear" w:color="auto" w:fill="D9E2F3"/>
            <w:vAlign w:val="center"/>
          </w:tcPr>
          <w:p w14:paraId="43D0726C" w14:textId="77777777" w:rsidR="00627B9A" w:rsidRPr="00EC2C4C" w:rsidRDefault="00003E24">
            <w:pPr>
              <w:spacing w:line="288" w:lineRule="auto"/>
              <w:jc w:val="center"/>
            </w:pPr>
            <w:r w:rsidRPr="00EC2C4C">
              <w:rPr>
                <w:b/>
                <w:bCs/>
                <w:sz w:val="19"/>
                <w:szCs w:val="19"/>
              </w:rPr>
              <w:t>Căn cứ pháp lý</w:t>
            </w:r>
          </w:p>
        </w:tc>
      </w:tr>
      <w:tr w:rsidR="00670707" w:rsidRPr="00EC2C4C" w14:paraId="2B098B0F" w14:textId="77777777" w:rsidTr="00670707">
        <w:trPr>
          <w:cantSplit/>
        </w:trPr>
        <w:tc>
          <w:tcPr>
            <w:tcW w:w="488" w:type="dxa"/>
            <w:vMerge w:val="restart"/>
            <w:vAlign w:val="center"/>
          </w:tcPr>
          <w:p w14:paraId="74D6B0CC" w14:textId="77777777" w:rsidR="00670707" w:rsidRPr="00EC2C4C" w:rsidRDefault="00670707">
            <w:pPr>
              <w:jc w:val="center"/>
            </w:pPr>
            <w:r w:rsidRPr="00EC2C4C">
              <w:rPr>
                <w:sz w:val="15"/>
              </w:rPr>
              <w:t>1</w:t>
            </w:r>
          </w:p>
        </w:tc>
        <w:tc>
          <w:tcPr>
            <w:tcW w:w="1156" w:type="dxa"/>
            <w:vMerge w:val="restart"/>
            <w:vAlign w:val="center"/>
          </w:tcPr>
          <w:p w14:paraId="6B496922" w14:textId="77777777" w:rsidR="00670707" w:rsidRPr="00EC2C4C" w:rsidRDefault="00670707">
            <w:r w:rsidRPr="00EC2C4C">
              <w:rPr>
                <w:sz w:val="15"/>
              </w:rPr>
              <w:t>Cổng Thông tin điện tử tỉnh</w:t>
            </w:r>
          </w:p>
        </w:tc>
        <w:tc>
          <w:tcPr>
            <w:tcW w:w="958" w:type="dxa"/>
            <w:vAlign w:val="center"/>
          </w:tcPr>
          <w:p w14:paraId="7A533442" w14:textId="77777777" w:rsidR="00670707" w:rsidRPr="00EC2C4C" w:rsidRDefault="00670707">
            <w:r w:rsidRPr="00EC2C4C">
              <w:rPr>
                <w:sz w:val="15"/>
              </w:rPr>
              <w:t>Thông tin tin, bài</w:t>
            </w:r>
          </w:p>
        </w:tc>
        <w:tc>
          <w:tcPr>
            <w:tcW w:w="1229" w:type="dxa"/>
            <w:vAlign w:val="center"/>
          </w:tcPr>
          <w:p w14:paraId="6508D25E" w14:textId="77777777" w:rsidR="00670707" w:rsidRPr="00EC2C4C" w:rsidRDefault="00670707">
            <w:r w:rsidRPr="00EC2C4C">
              <w:rPr>
                <w:sz w:val="15"/>
              </w:rPr>
              <w:t>tieu_de</w:t>
            </w:r>
          </w:p>
        </w:tc>
        <w:tc>
          <w:tcPr>
            <w:tcW w:w="585" w:type="dxa"/>
            <w:vAlign w:val="center"/>
          </w:tcPr>
          <w:p w14:paraId="1E7B4CDF" w14:textId="77777777" w:rsidR="00670707" w:rsidRPr="00EC2C4C" w:rsidRDefault="00670707">
            <w:pPr>
              <w:jc w:val="center"/>
            </w:pPr>
            <w:r w:rsidRPr="00EC2C4C">
              <w:rPr>
                <w:sz w:val="15"/>
              </w:rPr>
              <w:t>A</w:t>
            </w:r>
          </w:p>
        </w:tc>
        <w:tc>
          <w:tcPr>
            <w:tcW w:w="847" w:type="dxa"/>
            <w:vAlign w:val="center"/>
          </w:tcPr>
          <w:p w14:paraId="7B40CFFD" w14:textId="77777777" w:rsidR="00670707" w:rsidRPr="00EC2C4C" w:rsidRDefault="00670707">
            <w:pPr>
              <w:jc w:val="center"/>
            </w:pPr>
          </w:p>
        </w:tc>
        <w:tc>
          <w:tcPr>
            <w:tcW w:w="1041" w:type="dxa"/>
            <w:vAlign w:val="center"/>
          </w:tcPr>
          <w:p w14:paraId="007819F8" w14:textId="77777777" w:rsidR="00670707" w:rsidRPr="00EC2C4C" w:rsidRDefault="00670707">
            <w:r w:rsidRPr="00EC2C4C">
              <w:rPr>
                <w:sz w:val="15"/>
              </w:rPr>
              <w:t>Tiêu đề tin, bài</w:t>
            </w:r>
          </w:p>
        </w:tc>
        <w:tc>
          <w:tcPr>
            <w:tcW w:w="2027" w:type="dxa"/>
            <w:vAlign w:val="center"/>
          </w:tcPr>
          <w:p w14:paraId="1A88F8B7" w14:textId="77777777" w:rsidR="00670707" w:rsidRPr="00EC2C4C" w:rsidRDefault="00670707">
            <w:r w:rsidRPr="00EC2C4C">
              <w:rPr>
                <w:sz w:val="15"/>
              </w:rPr>
              <w:t>Tên gọi khái quát nội dung của tin, bài được đăng tải trên Cổng Thông tin điện tử tỉnh, dùng để hiển thị và phục vụ tìm kiếm thông tin.</w:t>
            </w:r>
          </w:p>
        </w:tc>
        <w:tc>
          <w:tcPr>
            <w:tcW w:w="1582" w:type="dxa"/>
            <w:vAlign w:val="center"/>
          </w:tcPr>
          <w:p w14:paraId="13BA521C" w14:textId="77777777" w:rsidR="00670707" w:rsidRPr="00EC2C4C" w:rsidRDefault="00670707">
            <w:r w:rsidRPr="00EC2C4C">
              <w:rPr>
                <w:sz w:val="15"/>
              </w:rPr>
              <w:t>Thu thập khi biên tập tin, bài; sử dụng cùng ChuyenMuc, NgayDang và TrangThaiXuatBan.</w:t>
            </w:r>
          </w:p>
        </w:tc>
        <w:tc>
          <w:tcPr>
            <w:tcW w:w="1445" w:type="dxa"/>
            <w:vAlign w:val="center"/>
          </w:tcPr>
          <w:p w14:paraId="6DECC20A" w14:textId="77777777" w:rsidR="00670707" w:rsidRPr="00EC2C4C" w:rsidRDefault="00670707">
            <w:r w:rsidRPr="00EC2C4C">
              <w:rPr>
                <w:sz w:val="15"/>
              </w:rPr>
              <w:t>TieuDeTinBai</w:t>
            </w:r>
          </w:p>
        </w:tc>
        <w:tc>
          <w:tcPr>
            <w:tcW w:w="777" w:type="dxa"/>
            <w:vAlign w:val="center"/>
          </w:tcPr>
          <w:p w14:paraId="2EDCF53A" w14:textId="77777777" w:rsidR="00670707" w:rsidRPr="00EC2C4C" w:rsidRDefault="00670707">
            <w:pPr>
              <w:jc w:val="center"/>
            </w:pPr>
            <w:r w:rsidRPr="00EC2C4C">
              <w:rPr>
                <w:sz w:val="15"/>
              </w:rPr>
              <w:t>String</w:t>
            </w:r>
          </w:p>
        </w:tc>
        <w:tc>
          <w:tcPr>
            <w:tcW w:w="756" w:type="dxa"/>
            <w:vAlign w:val="center"/>
          </w:tcPr>
          <w:p w14:paraId="6DB89067" w14:textId="77777777" w:rsidR="00670707" w:rsidRPr="00EC2C4C" w:rsidRDefault="00670707">
            <w:pPr>
              <w:jc w:val="center"/>
            </w:pPr>
            <w:r w:rsidRPr="00EC2C4C">
              <w:rPr>
                <w:sz w:val="15"/>
              </w:rPr>
              <w:t>Tối đa 500 ký tự</w:t>
            </w:r>
          </w:p>
        </w:tc>
        <w:tc>
          <w:tcPr>
            <w:tcW w:w="989" w:type="dxa"/>
            <w:vAlign w:val="center"/>
          </w:tcPr>
          <w:p w14:paraId="5C88B38E" w14:textId="77777777" w:rsidR="00670707" w:rsidRPr="00EC2C4C" w:rsidRDefault="00670707">
            <w:r w:rsidRPr="00EC2C4C">
              <w:rPr>
                <w:sz w:val="15"/>
              </w:rPr>
              <w:t>Chuỗi ký tự tiếng Việt</w:t>
            </w:r>
          </w:p>
        </w:tc>
        <w:tc>
          <w:tcPr>
            <w:tcW w:w="920" w:type="dxa"/>
            <w:vAlign w:val="center"/>
          </w:tcPr>
          <w:p w14:paraId="035D3D69" w14:textId="77777777" w:rsidR="00670707" w:rsidRPr="00EC2C4C" w:rsidRDefault="00670707">
            <w:r w:rsidRPr="00EC2C4C">
              <w:rPr>
                <w:sz w:val="15"/>
              </w:rPr>
              <w:t>Nghị định số 42/2022/NĐ-CP</w:t>
            </w:r>
          </w:p>
        </w:tc>
      </w:tr>
      <w:tr w:rsidR="00670707" w:rsidRPr="00EC2C4C" w14:paraId="2D998808" w14:textId="77777777" w:rsidTr="00670707">
        <w:trPr>
          <w:cantSplit/>
        </w:trPr>
        <w:tc>
          <w:tcPr>
            <w:tcW w:w="488" w:type="dxa"/>
            <w:vMerge/>
            <w:vAlign w:val="center"/>
          </w:tcPr>
          <w:p w14:paraId="282894D8" w14:textId="4F64BF1B" w:rsidR="00670707" w:rsidRPr="00EC2C4C" w:rsidRDefault="00670707">
            <w:pPr>
              <w:jc w:val="center"/>
            </w:pPr>
          </w:p>
        </w:tc>
        <w:tc>
          <w:tcPr>
            <w:tcW w:w="1156" w:type="dxa"/>
            <w:vMerge/>
            <w:vAlign w:val="center"/>
          </w:tcPr>
          <w:p w14:paraId="37E2E681" w14:textId="540BD936" w:rsidR="00670707" w:rsidRPr="00EC2C4C" w:rsidRDefault="00670707"/>
        </w:tc>
        <w:tc>
          <w:tcPr>
            <w:tcW w:w="958" w:type="dxa"/>
            <w:vAlign w:val="center"/>
          </w:tcPr>
          <w:p w14:paraId="16B1BA02" w14:textId="77777777" w:rsidR="00670707" w:rsidRPr="00EC2C4C" w:rsidRDefault="00670707">
            <w:r w:rsidRPr="00EC2C4C">
              <w:rPr>
                <w:sz w:val="15"/>
              </w:rPr>
              <w:t>Thông tin tin, bài</w:t>
            </w:r>
          </w:p>
        </w:tc>
        <w:tc>
          <w:tcPr>
            <w:tcW w:w="1229" w:type="dxa"/>
            <w:vAlign w:val="center"/>
          </w:tcPr>
          <w:p w14:paraId="3B399BB8" w14:textId="77777777" w:rsidR="00670707" w:rsidRPr="00EC2C4C" w:rsidRDefault="00670707">
            <w:r w:rsidRPr="00EC2C4C">
              <w:rPr>
                <w:sz w:val="15"/>
              </w:rPr>
              <w:t>ngay_dang</w:t>
            </w:r>
          </w:p>
        </w:tc>
        <w:tc>
          <w:tcPr>
            <w:tcW w:w="585" w:type="dxa"/>
            <w:vAlign w:val="center"/>
          </w:tcPr>
          <w:p w14:paraId="2C17B624" w14:textId="77777777" w:rsidR="00670707" w:rsidRPr="00EC2C4C" w:rsidRDefault="00670707">
            <w:pPr>
              <w:jc w:val="center"/>
            </w:pPr>
            <w:r w:rsidRPr="00EC2C4C">
              <w:rPr>
                <w:sz w:val="15"/>
              </w:rPr>
              <w:t>A</w:t>
            </w:r>
          </w:p>
        </w:tc>
        <w:tc>
          <w:tcPr>
            <w:tcW w:w="847" w:type="dxa"/>
            <w:vAlign w:val="center"/>
          </w:tcPr>
          <w:p w14:paraId="24B343D1" w14:textId="77777777" w:rsidR="00670707" w:rsidRPr="00EC2C4C" w:rsidRDefault="00670707">
            <w:pPr>
              <w:jc w:val="center"/>
            </w:pPr>
          </w:p>
        </w:tc>
        <w:tc>
          <w:tcPr>
            <w:tcW w:w="1041" w:type="dxa"/>
            <w:vAlign w:val="center"/>
          </w:tcPr>
          <w:p w14:paraId="0C3D805F" w14:textId="77777777" w:rsidR="00670707" w:rsidRPr="00EC2C4C" w:rsidRDefault="00670707">
            <w:r w:rsidRPr="00EC2C4C">
              <w:rPr>
                <w:sz w:val="15"/>
              </w:rPr>
              <w:t>Ngày đăng tin, bài</w:t>
            </w:r>
          </w:p>
        </w:tc>
        <w:tc>
          <w:tcPr>
            <w:tcW w:w="2027" w:type="dxa"/>
            <w:vAlign w:val="center"/>
          </w:tcPr>
          <w:p w14:paraId="2E726F04" w14:textId="77777777" w:rsidR="00670707" w:rsidRPr="00EC2C4C" w:rsidRDefault="00670707">
            <w:r w:rsidRPr="00EC2C4C">
              <w:rPr>
                <w:sz w:val="15"/>
              </w:rPr>
              <w:t>Thời điểm tin, bài được công bố trên Cổng Thông tin điện tử tỉnh, dùng để sắp xếp, hiển thị và tra cứu thông tin theo thời gian.</w:t>
            </w:r>
          </w:p>
        </w:tc>
        <w:tc>
          <w:tcPr>
            <w:tcW w:w="1582" w:type="dxa"/>
            <w:vAlign w:val="center"/>
          </w:tcPr>
          <w:p w14:paraId="7719B043" w14:textId="77777777" w:rsidR="00670707" w:rsidRPr="00EC2C4C" w:rsidRDefault="00670707">
            <w:r w:rsidRPr="00EC2C4C">
              <w:rPr>
                <w:sz w:val="15"/>
              </w:rPr>
              <w:t>Ghi nhận khi tin, bài được xuất bản; sử dụng cùng TieuDeTinBai và TrangThaiXuatBan.</w:t>
            </w:r>
          </w:p>
        </w:tc>
        <w:tc>
          <w:tcPr>
            <w:tcW w:w="1445" w:type="dxa"/>
            <w:vAlign w:val="center"/>
          </w:tcPr>
          <w:p w14:paraId="2F8BE2F1" w14:textId="77777777" w:rsidR="00670707" w:rsidRPr="00EC2C4C" w:rsidRDefault="00670707">
            <w:r w:rsidRPr="00EC2C4C">
              <w:rPr>
                <w:sz w:val="15"/>
              </w:rPr>
              <w:t>NgayDangTinBai</w:t>
            </w:r>
          </w:p>
        </w:tc>
        <w:tc>
          <w:tcPr>
            <w:tcW w:w="777" w:type="dxa"/>
            <w:vAlign w:val="center"/>
          </w:tcPr>
          <w:p w14:paraId="248E00E8" w14:textId="77777777" w:rsidR="00670707" w:rsidRPr="00EC2C4C" w:rsidRDefault="00670707">
            <w:pPr>
              <w:jc w:val="center"/>
            </w:pPr>
            <w:r w:rsidRPr="00EC2C4C">
              <w:rPr>
                <w:sz w:val="15"/>
              </w:rPr>
              <w:t>DateTime</w:t>
            </w:r>
          </w:p>
        </w:tc>
        <w:tc>
          <w:tcPr>
            <w:tcW w:w="756" w:type="dxa"/>
            <w:vAlign w:val="center"/>
          </w:tcPr>
          <w:p w14:paraId="76C59773" w14:textId="77777777" w:rsidR="00670707" w:rsidRPr="00EC2C4C" w:rsidRDefault="00670707">
            <w:pPr>
              <w:jc w:val="center"/>
            </w:pPr>
            <w:r w:rsidRPr="00EC2C4C">
              <w:rPr>
                <w:sz w:val="15"/>
              </w:rPr>
              <w:t>Không áp dụng</w:t>
            </w:r>
          </w:p>
        </w:tc>
        <w:tc>
          <w:tcPr>
            <w:tcW w:w="989" w:type="dxa"/>
            <w:vAlign w:val="center"/>
          </w:tcPr>
          <w:p w14:paraId="15500872" w14:textId="77777777" w:rsidR="00670707" w:rsidRPr="00EC2C4C" w:rsidRDefault="00670707">
            <w:r w:rsidRPr="00EC2C4C">
              <w:rPr>
                <w:sz w:val="15"/>
              </w:rPr>
              <w:t>ISO 8601 (YYYY-MM-DDThh:mm:ss)</w:t>
            </w:r>
          </w:p>
        </w:tc>
        <w:tc>
          <w:tcPr>
            <w:tcW w:w="920" w:type="dxa"/>
            <w:vAlign w:val="center"/>
          </w:tcPr>
          <w:p w14:paraId="3A60C605" w14:textId="77777777" w:rsidR="00670707" w:rsidRPr="00EC2C4C" w:rsidRDefault="00670707">
            <w:r w:rsidRPr="00EC2C4C">
              <w:rPr>
                <w:sz w:val="15"/>
              </w:rPr>
              <w:t>Nghị định số 42/2022/NĐ-CP</w:t>
            </w:r>
          </w:p>
        </w:tc>
      </w:tr>
      <w:tr w:rsidR="00670707" w:rsidRPr="00EC2C4C" w14:paraId="46646A24" w14:textId="77777777" w:rsidTr="00670707">
        <w:trPr>
          <w:cantSplit/>
        </w:trPr>
        <w:tc>
          <w:tcPr>
            <w:tcW w:w="488" w:type="dxa"/>
            <w:vMerge/>
            <w:vAlign w:val="center"/>
          </w:tcPr>
          <w:p w14:paraId="7604690E" w14:textId="67044653" w:rsidR="00670707" w:rsidRPr="00EC2C4C" w:rsidRDefault="00670707">
            <w:pPr>
              <w:jc w:val="center"/>
            </w:pPr>
          </w:p>
        </w:tc>
        <w:tc>
          <w:tcPr>
            <w:tcW w:w="1156" w:type="dxa"/>
            <w:vMerge/>
            <w:vAlign w:val="center"/>
          </w:tcPr>
          <w:p w14:paraId="223F293C" w14:textId="6598D358" w:rsidR="00670707" w:rsidRPr="00EC2C4C" w:rsidRDefault="00670707"/>
        </w:tc>
        <w:tc>
          <w:tcPr>
            <w:tcW w:w="958" w:type="dxa"/>
            <w:vAlign w:val="center"/>
          </w:tcPr>
          <w:p w14:paraId="6C1DB30B" w14:textId="77777777" w:rsidR="00670707" w:rsidRPr="00EC2C4C" w:rsidRDefault="00670707">
            <w:r w:rsidRPr="00EC2C4C">
              <w:rPr>
                <w:sz w:val="15"/>
              </w:rPr>
              <w:t>Thông tin chuyên mục</w:t>
            </w:r>
          </w:p>
        </w:tc>
        <w:tc>
          <w:tcPr>
            <w:tcW w:w="1229" w:type="dxa"/>
            <w:vAlign w:val="center"/>
          </w:tcPr>
          <w:p w14:paraId="4A6A9B71" w14:textId="77777777" w:rsidR="00670707" w:rsidRPr="00EC2C4C" w:rsidRDefault="00670707">
            <w:r w:rsidRPr="00EC2C4C">
              <w:rPr>
                <w:sz w:val="15"/>
              </w:rPr>
              <w:t>chuyen_muc</w:t>
            </w:r>
          </w:p>
        </w:tc>
        <w:tc>
          <w:tcPr>
            <w:tcW w:w="585" w:type="dxa"/>
            <w:vAlign w:val="center"/>
          </w:tcPr>
          <w:p w14:paraId="76DA0DFF" w14:textId="77777777" w:rsidR="00670707" w:rsidRPr="00EC2C4C" w:rsidRDefault="00670707">
            <w:pPr>
              <w:jc w:val="center"/>
            </w:pPr>
            <w:r w:rsidRPr="00EC2C4C">
              <w:rPr>
                <w:sz w:val="15"/>
              </w:rPr>
              <w:t>A</w:t>
            </w:r>
          </w:p>
        </w:tc>
        <w:tc>
          <w:tcPr>
            <w:tcW w:w="847" w:type="dxa"/>
            <w:vAlign w:val="center"/>
          </w:tcPr>
          <w:p w14:paraId="2657E893" w14:textId="77777777" w:rsidR="00670707" w:rsidRPr="00EC2C4C" w:rsidRDefault="00670707">
            <w:pPr>
              <w:jc w:val="center"/>
            </w:pPr>
          </w:p>
        </w:tc>
        <w:tc>
          <w:tcPr>
            <w:tcW w:w="1041" w:type="dxa"/>
            <w:vAlign w:val="center"/>
          </w:tcPr>
          <w:p w14:paraId="1582097A" w14:textId="77777777" w:rsidR="00670707" w:rsidRPr="00EC2C4C" w:rsidRDefault="00670707">
            <w:r w:rsidRPr="00EC2C4C">
              <w:rPr>
                <w:sz w:val="15"/>
              </w:rPr>
              <w:t>Chuyên mục tin, bài</w:t>
            </w:r>
          </w:p>
        </w:tc>
        <w:tc>
          <w:tcPr>
            <w:tcW w:w="2027" w:type="dxa"/>
            <w:vAlign w:val="center"/>
          </w:tcPr>
          <w:p w14:paraId="38B23808" w14:textId="77777777" w:rsidR="00670707" w:rsidRPr="00EC2C4C" w:rsidRDefault="00670707">
            <w:r w:rsidRPr="00EC2C4C">
              <w:rPr>
                <w:sz w:val="15"/>
              </w:rPr>
              <w:t>Tên nhóm nội dung mà tin, bài được phân loại trên Cổng Thông tin điện tử tỉnh, dùng để tổ chức và hỗ trợ khai thác thông tin.</w:t>
            </w:r>
          </w:p>
        </w:tc>
        <w:tc>
          <w:tcPr>
            <w:tcW w:w="1582" w:type="dxa"/>
            <w:vAlign w:val="center"/>
          </w:tcPr>
          <w:p w14:paraId="281C52EA" w14:textId="77777777" w:rsidR="00670707" w:rsidRPr="00EC2C4C" w:rsidRDefault="00670707">
            <w:r w:rsidRPr="00EC2C4C">
              <w:rPr>
                <w:sz w:val="15"/>
              </w:rPr>
              <w:t>Lựa chọn trong quá trình biên tập; sử dụng cùng MaChuyenMuc và TieuDeTinBai.</w:t>
            </w:r>
          </w:p>
        </w:tc>
        <w:tc>
          <w:tcPr>
            <w:tcW w:w="1445" w:type="dxa"/>
            <w:vAlign w:val="center"/>
          </w:tcPr>
          <w:p w14:paraId="61A5A3D6" w14:textId="77777777" w:rsidR="00670707" w:rsidRPr="00EC2C4C" w:rsidRDefault="00670707">
            <w:r w:rsidRPr="00EC2C4C">
              <w:rPr>
                <w:sz w:val="15"/>
              </w:rPr>
              <w:t>TenChuyenMuc</w:t>
            </w:r>
          </w:p>
        </w:tc>
        <w:tc>
          <w:tcPr>
            <w:tcW w:w="777" w:type="dxa"/>
            <w:vAlign w:val="center"/>
          </w:tcPr>
          <w:p w14:paraId="2A8B37DD" w14:textId="77777777" w:rsidR="00670707" w:rsidRPr="00EC2C4C" w:rsidRDefault="00670707">
            <w:pPr>
              <w:jc w:val="center"/>
            </w:pPr>
            <w:r w:rsidRPr="00EC2C4C">
              <w:rPr>
                <w:sz w:val="15"/>
              </w:rPr>
              <w:t>String</w:t>
            </w:r>
          </w:p>
        </w:tc>
        <w:tc>
          <w:tcPr>
            <w:tcW w:w="756" w:type="dxa"/>
            <w:vAlign w:val="center"/>
          </w:tcPr>
          <w:p w14:paraId="39EADB13" w14:textId="77777777" w:rsidR="00670707" w:rsidRPr="00EC2C4C" w:rsidRDefault="00670707">
            <w:pPr>
              <w:jc w:val="center"/>
            </w:pPr>
            <w:r w:rsidRPr="00EC2C4C">
              <w:rPr>
                <w:sz w:val="15"/>
              </w:rPr>
              <w:t>Tối đa 255 ký tự</w:t>
            </w:r>
          </w:p>
        </w:tc>
        <w:tc>
          <w:tcPr>
            <w:tcW w:w="989" w:type="dxa"/>
            <w:vAlign w:val="center"/>
          </w:tcPr>
          <w:p w14:paraId="01E32DD1" w14:textId="77777777" w:rsidR="00670707" w:rsidRPr="00EC2C4C" w:rsidRDefault="00670707">
            <w:r w:rsidRPr="00EC2C4C">
              <w:rPr>
                <w:sz w:val="15"/>
              </w:rPr>
              <w:t>Chuỗi ký tự tiếng Việt</w:t>
            </w:r>
          </w:p>
        </w:tc>
        <w:tc>
          <w:tcPr>
            <w:tcW w:w="920" w:type="dxa"/>
            <w:vAlign w:val="center"/>
          </w:tcPr>
          <w:p w14:paraId="03614A1A" w14:textId="77777777" w:rsidR="00670707" w:rsidRPr="00EC2C4C" w:rsidRDefault="00670707">
            <w:r w:rsidRPr="00EC2C4C">
              <w:rPr>
                <w:sz w:val="15"/>
              </w:rPr>
              <w:t>Nghị định số 42/2022/NĐ-CP</w:t>
            </w:r>
          </w:p>
        </w:tc>
      </w:tr>
      <w:tr w:rsidR="005B2A84" w:rsidRPr="00EC2C4C" w14:paraId="783A49F2" w14:textId="77777777" w:rsidTr="00670707">
        <w:trPr>
          <w:cantSplit/>
        </w:trPr>
        <w:tc>
          <w:tcPr>
            <w:tcW w:w="488" w:type="dxa"/>
            <w:vMerge/>
            <w:vAlign w:val="center"/>
          </w:tcPr>
          <w:p w14:paraId="4663EB69" w14:textId="77777777" w:rsidR="005B2A84" w:rsidRPr="00EC2C4C" w:rsidRDefault="005B2A84" w:rsidP="005B2A84">
            <w:pPr>
              <w:jc w:val="center"/>
            </w:pPr>
          </w:p>
        </w:tc>
        <w:tc>
          <w:tcPr>
            <w:tcW w:w="1156" w:type="dxa"/>
            <w:vMerge/>
            <w:vAlign w:val="center"/>
          </w:tcPr>
          <w:p w14:paraId="024AFDE7" w14:textId="77777777" w:rsidR="005B2A84" w:rsidRPr="00EC2C4C" w:rsidRDefault="005B2A84" w:rsidP="005B2A84"/>
        </w:tc>
        <w:tc>
          <w:tcPr>
            <w:tcW w:w="958" w:type="dxa"/>
            <w:vAlign w:val="center"/>
          </w:tcPr>
          <w:p w14:paraId="11FB49D5" w14:textId="5809840E" w:rsidR="005B2A84" w:rsidRPr="00EC2C4C" w:rsidRDefault="005B2A84" w:rsidP="005B2A84">
            <w:pPr>
              <w:rPr>
                <w:sz w:val="15"/>
              </w:rPr>
            </w:pPr>
            <w:r w:rsidRPr="00EC2C4C">
              <w:rPr>
                <w:sz w:val="15"/>
              </w:rPr>
              <w:t>Thông tin tin, bài</w:t>
            </w:r>
          </w:p>
        </w:tc>
        <w:tc>
          <w:tcPr>
            <w:tcW w:w="1229" w:type="dxa"/>
            <w:vAlign w:val="center"/>
          </w:tcPr>
          <w:p w14:paraId="704C2BB9" w14:textId="001BEF3F" w:rsidR="005B2A84" w:rsidRPr="00EC2C4C" w:rsidRDefault="005B2A84" w:rsidP="005B2A84">
            <w:pPr>
              <w:rPr>
                <w:sz w:val="15"/>
              </w:rPr>
            </w:pPr>
            <w:r w:rsidRPr="00EC2C4C">
              <w:rPr>
                <w:sz w:val="15"/>
              </w:rPr>
              <w:t>trang_thai</w:t>
            </w:r>
          </w:p>
        </w:tc>
        <w:tc>
          <w:tcPr>
            <w:tcW w:w="585" w:type="dxa"/>
            <w:vAlign w:val="center"/>
          </w:tcPr>
          <w:p w14:paraId="353643A8" w14:textId="4AB5F56A" w:rsidR="005B2A84" w:rsidRPr="00EC2C4C" w:rsidRDefault="005B2A84" w:rsidP="005B2A84">
            <w:pPr>
              <w:jc w:val="center"/>
              <w:rPr>
                <w:sz w:val="15"/>
              </w:rPr>
            </w:pPr>
            <w:r w:rsidRPr="00EC2C4C">
              <w:rPr>
                <w:sz w:val="15"/>
              </w:rPr>
              <w:t>A</w:t>
            </w:r>
          </w:p>
        </w:tc>
        <w:tc>
          <w:tcPr>
            <w:tcW w:w="847" w:type="dxa"/>
            <w:vAlign w:val="center"/>
          </w:tcPr>
          <w:p w14:paraId="7DCE49C9" w14:textId="77777777" w:rsidR="005B2A84" w:rsidRPr="00EC2C4C" w:rsidRDefault="005B2A84" w:rsidP="005B2A84">
            <w:pPr>
              <w:jc w:val="center"/>
            </w:pPr>
          </w:p>
        </w:tc>
        <w:tc>
          <w:tcPr>
            <w:tcW w:w="1041" w:type="dxa"/>
            <w:vAlign w:val="center"/>
          </w:tcPr>
          <w:p w14:paraId="6DF1A857" w14:textId="4194BFD2" w:rsidR="005B2A84" w:rsidRPr="00EC2C4C" w:rsidRDefault="005B2A84" w:rsidP="005B2A84">
            <w:pPr>
              <w:rPr>
                <w:sz w:val="15"/>
              </w:rPr>
            </w:pPr>
            <w:r w:rsidRPr="00EC2C4C">
              <w:rPr>
                <w:sz w:val="15"/>
              </w:rPr>
              <w:t>Trạng thái xuất bản</w:t>
            </w:r>
          </w:p>
        </w:tc>
        <w:tc>
          <w:tcPr>
            <w:tcW w:w="2027" w:type="dxa"/>
            <w:vAlign w:val="center"/>
          </w:tcPr>
          <w:p w14:paraId="6AD4096A" w14:textId="028FBB20" w:rsidR="005B2A84" w:rsidRPr="00EC2C4C" w:rsidRDefault="005B2A84" w:rsidP="005B2A84">
            <w:pPr>
              <w:rPr>
                <w:sz w:val="15"/>
              </w:rPr>
            </w:pPr>
            <w:r w:rsidRPr="00EC2C4C">
              <w:rPr>
                <w:sz w:val="15"/>
              </w:rPr>
              <w:t>Trạng thái xử lý và công bố của tin, bài, dùng để kiểm soát quy trình biên tập, phê duyệt và xuất bản trên Cổng Thông tin điện tử tỉnh.</w:t>
            </w:r>
          </w:p>
        </w:tc>
        <w:tc>
          <w:tcPr>
            <w:tcW w:w="1582" w:type="dxa"/>
            <w:vAlign w:val="center"/>
          </w:tcPr>
          <w:p w14:paraId="637A126E" w14:textId="5F0A7A50" w:rsidR="005B2A84" w:rsidRPr="00EC2C4C" w:rsidRDefault="005B2A84" w:rsidP="005B2A84">
            <w:pPr>
              <w:rPr>
                <w:sz w:val="15"/>
              </w:rPr>
            </w:pPr>
            <w:r w:rsidRPr="00EC2C4C">
              <w:rPr>
                <w:sz w:val="15"/>
              </w:rPr>
              <w:t>Cập nhật trong quy trình soạn thảo, duyệt, công bố hoặc gỡ đăng; sử dụng cùng TieuDeTinBai và NgayDangTinBai.</w:t>
            </w:r>
          </w:p>
        </w:tc>
        <w:tc>
          <w:tcPr>
            <w:tcW w:w="1445" w:type="dxa"/>
            <w:vAlign w:val="center"/>
          </w:tcPr>
          <w:p w14:paraId="5D21E797" w14:textId="3003380A" w:rsidR="005B2A84" w:rsidRPr="00EC2C4C" w:rsidRDefault="005B2A84" w:rsidP="005B2A84">
            <w:pPr>
              <w:rPr>
                <w:sz w:val="15"/>
              </w:rPr>
            </w:pPr>
            <w:r w:rsidRPr="00EC2C4C">
              <w:rPr>
                <w:sz w:val="15"/>
              </w:rPr>
              <w:t>TrangThaiXuatBan</w:t>
            </w:r>
          </w:p>
        </w:tc>
        <w:tc>
          <w:tcPr>
            <w:tcW w:w="777" w:type="dxa"/>
            <w:vAlign w:val="center"/>
          </w:tcPr>
          <w:p w14:paraId="78BE7FB1" w14:textId="0689B479" w:rsidR="005B2A84" w:rsidRPr="00EC2C4C" w:rsidRDefault="005B2A84" w:rsidP="005B2A84">
            <w:pPr>
              <w:jc w:val="center"/>
              <w:rPr>
                <w:sz w:val="15"/>
              </w:rPr>
            </w:pPr>
            <w:r w:rsidRPr="00EC2C4C">
              <w:rPr>
                <w:sz w:val="15"/>
              </w:rPr>
              <w:t>String</w:t>
            </w:r>
          </w:p>
        </w:tc>
        <w:tc>
          <w:tcPr>
            <w:tcW w:w="756" w:type="dxa"/>
            <w:vAlign w:val="center"/>
          </w:tcPr>
          <w:p w14:paraId="3F35A276" w14:textId="6BDD3B74" w:rsidR="005B2A84" w:rsidRPr="00EC2C4C" w:rsidRDefault="005B2A84" w:rsidP="005B2A84">
            <w:pPr>
              <w:jc w:val="center"/>
              <w:rPr>
                <w:sz w:val="15"/>
              </w:rPr>
            </w:pPr>
            <w:r w:rsidRPr="00EC2C4C">
              <w:rPr>
                <w:sz w:val="15"/>
              </w:rPr>
              <w:t>Tối đa 50 ký tự</w:t>
            </w:r>
          </w:p>
        </w:tc>
        <w:tc>
          <w:tcPr>
            <w:tcW w:w="989" w:type="dxa"/>
            <w:vAlign w:val="center"/>
          </w:tcPr>
          <w:p w14:paraId="07A657C5" w14:textId="213EC582" w:rsidR="005B2A84" w:rsidRPr="00EC2C4C" w:rsidRDefault="005B2A84" w:rsidP="005B2A84">
            <w:pPr>
              <w:rPr>
                <w:sz w:val="15"/>
              </w:rPr>
            </w:pPr>
            <w:r w:rsidRPr="00EC2C4C">
              <w:rPr>
                <w:sz w:val="15"/>
              </w:rPr>
              <w:t>Danh mục: Nháp/Chờ duyệt/Đã duyệt/Đã xuất bản/Gỡ đăng</w:t>
            </w:r>
          </w:p>
        </w:tc>
        <w:tc>
          <w:tcPr>
            <w:tcW w:w="920" w:type="dxa"/>
            <w:vAlign w:val="center"/>
          </w:tcPr>
          <w:p w14:paraId="1381DE4F" w14:textId="002BC327" w:rsidR="005B2A84" w:rsidRPr="00EC2C4C" w:rsidRDefault="005B2A84" w:rsidP="005B2A84">
            <w:pPr>
              <w:rPr>
                <w:sz w:val="15"/>
              </w:rPr>
            </w:pPr>
            <w:r w:rsidRPr="00EC2C4C">
              <w:rPr>
                <w:sz w:val="15"/>
              </w:rPr>
              <w:t>Nghị định số 42/2022/NĐ-CP</w:t>
            </w:r>
          </w:p>
        </w:tc>
      </w:tr>
      <w:tr w:rsidR="005B2A84" w:rsidRPr="00EC2C4C" w14:paraId="3A692FFC" w14:textId="77777777" w:rsidTr="00670707">
        <w:trPr>
          <w:cantSplit/>
        </w:trPr>
        <w:tc>
          <w:tcPr>
            <w:tcW w:w="488" w:type="dxa"/>
            <w:vMerge/>
            <w:vAlign w:val="center"/>
          </w:tcPr>
          <w:p w14:paraId="69E1E2E4" w14:textId="77777777" w:rsidR="005B2A84" w:rsidRPr="00EC2C4C" w:rsidRDefault="005B2A84" w:rsidP="005B2A84">
            <w:pPr>
              <w:jc w:val="center"/>
            </w:pPr>
          </w:p>
        </w:tc>
        <w:tc>
          <w:tcPr>
            <w:tcW w:w="1156" w:type="dxa"/>
            <w:vMerge/>
            <w:vAlign w:val="center"/>
          </w:tcPr>
          <w:p w14:paraId="19CA3154" w14:textId="77777777" w:rsidR="005B2A84" w:rsidRPr="00EC2C4C" w:rsidRDefault="005B2A84" w:rsidP="005B2A84"/>
        </w:tc>
        <w:tc>
          <w:tcPr>
            <w:tcW w:w="958" w:type="dxa"/>
            <w:vAlign w:val="center"/>
          </w:tcPr>
          <w:p w14:paraId="7CD31796" w14:textId="2A392093" w:rsidR="005B2A84" w:rsidRPr="00EC2C4C" w:rsidRDefault="005B2A84" w:rsidP="005B2A84">
            <w:pPr>
              <w:rPr>
                <w:sz w:val="15"/>
                <w:szCs w:val="15"/>
                <w:lang w:val="en-US"/>
              </w:rPr>
            </w:pPr>
            <w:r w:rsidRPr="00EC2C4C">
              <w:rPr>
                <w:sz w:val="15"/>
              </w:rPr>
              <w:t>Thông tin tin, bài</w:t>
            </w:r>
          </w:p>
        </w:tc>
        <w:tc>
          <w:tcPr>
            <w:tcW w:w="1229" w:type="dxa"/>
            <w:vAlign w:val="center"/>
          </w:tcPr>
          <w:p w14:paraId="493CDEE9" w14:textId="2C0D60B9" w:rsidR="005B2A84" w:rsidRPr="00EC2C4C" w:rsidRDefault="005B2A84" w:rsidP="005B2A84">
            <w:pPr>
              <w:rPr>
                <w:sz w:val="15"/>
                <w:szCs w:val="15"/>
                <w:lang w:val="en-US"/>
              </w:rPr>
            </w:pPr>
            <w:r w:rsidRPr="00EC2C4C">
              <w:rPr>
                <w:sz w:val="15"/>
                <w:szCs w:val="15"/>
                <w:lang w:val="en-US"/>
              </w:rPr>
              <w:t>noi_dung_tom_tat</w:t>
            </w:r>
          </w:p>
        </w:tc>
        <w:tc>
          <w:tcPr>
            <w:tcW w:w="585" w:type="dxa"/>
            <w:vAlign w:val="center"/>
          </w:tcPr>
          <w:p w14:paraId="3F406F94" w14:textId="6F1BE19B" w:rsidR="005B2A84" w:rsidRPr="00EC2C4C" w:rsidRDefault="005B2A84" w:rsidP="005B2A84">
            <w:pPr>
              <w:jc w:val="center"/>
              <w:rPr>
                <w:sz w:val="15"/>
                <w:szCs w:val="15"/>
                <w:lang w:val="en-US"/>
              </w:rPr>
            </w:pPr>
            <w:r w:rsidRPr="00EC2C4C">
              <w:rPr>
                <w:sz w:val="15"/>
                <w:szCs w:val="15"/>
                <w:lang w:val="en-US"/>
              </w:rPr>
              <w:t>A</w:t>
            </w:r>
          </w:p>
        </w:tc>
        <w:tc>
          <w:tcPr>
            <w:tcW w:w="847" w:type="dxa"/>
            <w:vAlign w:val="center"/>
          </w:tcPr>
          <w:p w14:paraId="26055FED" w14:textId="77777777" w:rsidR="005B2A84" w:rsidRPr="00EC2C4C" w:rsidRDefault="005B2A84" w:rsidP="005B2A84">
            <w:pPr>
              <w:jc w:val="center"/>
              <w:rPr>
                <w:sz w:val="15"/>
                <w:szCs w:val="15"/>
              </w:rPr>
            </w:pPr>
          </w:p>
        </w:tc>
        <w:tc>
          <w:tcPr>
            <w:tcW w:w="1041" w:type="dxa"/>
            <w:vAlign w:val="center"/>
          </w:tcPr>
          <w:p w14:paraId="373DD4CD" w14:textId="0B163D1D" w:rsidR="005B2A84" w:rsidRPr="00EC2C4C" w:rsidRDefault="005B2A84" w:rsidP="005B2A84">
            <w:pPr>
              <w:rPr>
                <w:sz w:val="15"/>
                <w:szCs w:val="15"/>
              </w:rPr>
            </w:pPr>
            <w:r w:rsidRPr="00EC2C4C">
              <w:rPr>
                <w:sz w:val="15"/>
                <w:szCs w:val="15"/>
              </w:rPr>
              <w:t>Nội dung tóm tắt của tin bài</w:t>
            </w:r>
          </w:p>
        </w:tc>
        <w:tc>
          <w:tcPr>
            <w:tcW w:w="2027" w:type="dxa"/>
            <w:vAlign w:val="center"/>
          </w:tcPr>
          <w:p w14:paraId="5A197DCF" w14:textId="41DD6832" w:rsidR="005B2A84" w:rsidRPr="00EC2C4C" w:rsidRDefault="00034146" w:rsidP="005B2A84">
            <w:pPr>
              <w:rPr>
                <w:sz w:val="15"/>
                <w:szCs w:val="15"/>
              </w:rPr>
            </w:pPr>
            <w:r w:rsidRPr="00EC2C4C">
              <w:rPr>
                <w:sz w:val="15"/>
                <w:szCs w:val="15"/>
              </w:rPr>
              <w:t xml:space="preserve">Nội dung tóm tắt của tin bài được đăng tải trên </w:t>
            </w:r>
            <w:r w:rsidRPr="00EC2C4C">
              <w:rPr>
                <w:sz w:val="15"/>
              </w:rPr>
              <w:t>Cổng Thông tin điện tử tỉnh, dùng để hiển thị hiển thị nội dung tóm tắt của tin.</w:t>
            </w:r>
          </w:p>
        </w:tc>
        <w:tc>
          <w:tcPr>
            <w:tcW w:w="1582" w:type="dxa"/>
            <w:vAlign w:val="center"/>
          </w:tcPr>
          <w:p w14:paraId="1EFC5707" w14:textId="40258441" w:rsidR="005B2A84" w:rsidRPr="00EC2C4C" w:rsidRDefault="00034146" w:rsidP="005B2A84">
            <w:pPr>
              <w:rPr>
                <w:sz w:val="15"/>
                <w:szCs w:val="15"/>
              </w:rPr>
            </w:pPr>
            <w:r w:rsidRPr="00EC2C4C">
              <w:rPr>
                <w:sz w:val="15"/>
              </w:rPr>
              <w:t>Thu thập khi biên tập tin, bài</w:t>
            </w:r>
          </w:p>
        </w:tc>
        <w:tc>
          <w:tcPr>
            <w:tcW w:w="1445" w:type="dxa"/>
            <w:vAlign w:val="center"/>
          </w:tcPr>
          <w:p w14:paraId="51A35F70" w14:textId="7D8C321D" w:rsidR="005B2A84" w:rsidRPr="00EC2C4C" w:rsidRDefault="00034146" w:rsidP="005B2A84">
            <w:pPr>
              <w:rPr>
                <w:sz w:val="15"/>
                <w:szCs w:val="15"/>
                <w:lang w:val="en-US"/>
              </w:rPr>
            </w:pPr>
            <w:r w:rsidRPr="00EC2C4C">
              <w:rPr>
                <w:sz w:val="15"/>
                <w:szCs w:val="15"/>
                <w:lang w:val="en-US"/>
              </w:rPr>
              <w:t>NoiDungTomTat</w:t>
            </w:r>
          </w:p>
        </w:tc>
        <w:tc>
          <w:tcPr>
            <w:tcW w:w="777" w:type="dxa"/>
            <w:vAlign w:val="center"/>
          </w:tcPr>
          <w:p w14:paraId="039138DD" w14:textId="67AF8447" w:rsidR="005B2A84" w:rsidRPr="00EC2C4C" w:rsidRDefault="00034146" w:rsidP="005B2A84">
            <w:pPr>
              <w:jc w:val="center"/>
              <w:rPr>
                <w:sz w:val="15"/>
                <w:szCs w:val="15"/>
              </w:rPr>
            </w:pPr>
            <w:r w:rsidRPr="00EC2C4C">
              <w:rPr>
                <w:sz w:val="15"/>
              </w:rPr>
              <w:t>String</w:t>
            </w:r>
          </w:p>
        </w:tc>
        <w:tc>
          <w:tcPr>
            <w:tcW w:w="756" w:type="dxa"/>
            <w:vAlign w:val="center"/>
          </w:tcPr>
          <w:p w14:paraId="753F1C59" w14:textId="2B518F7D" w:rsidR="005B2A84" w:rsidRPr="00EC2C4C" w:rsidRDefault="00034146" w:rsidP="005B2A84">
            <w:pPr>
              <w:jc w:val="center"/>
              <w:rPr>
                <w:sz w:val="15"/>
                <w:szCs w:val="15"/>
                <w:lang w:val="en-US"/>
              </w:rPr>
            </w:pPr>
            <w:r w:rsidRPr="00EC2C4C">
              <w:rPr>
                <w:sz w:val="15"/>
                <w:szCs w:val="15"/>
                <w:lang w:val="en-US"/>
              </w:rPr>
              <w:t>Không giới hạn</w:t>
            </w:r>
          </w:p>
        </w:tc>
        <w:tc>
          <w:tcPr>
            <w:tcW w:w="989" w:type="dxa"/>
            <w:vAlign w:val="center"/>
          </w:tcPr>
          <w:p w14:paraId="112F66AA" w14:textId="6FBDA1AD" w:rsidR="005B2A84" w:rsidRPr="00EC2C4C" w:rsidRDefault="00034146" w:rsidP="005B2A84">
            <w:pPr>
              <w:rPr>
                <w:sz w:val="15"/>
                <w:szCs w:val="15"/>
                <w:lang w:val="en-US"/>
              </w:rPr>
            </w:pPr>
            <w:r w:rsidRPr="00EC2C4C">
              <w:rPr>
                <w:sz w:val="15"/>
              </w:rPr>
              <w:t>Chuỗi ký tự tiếng Việt</w:t>
            </w:r>
          </w:p>
        </w:tc>
        <w:tc>
          <w:tcPr>
            <w:tcW w:w="920" w:type="dxa"/>
            <w:vAlign w:val="center"/>
          </w:tcPr>
          <w:p w14:paraId="628243A0" w14:textId="118644A5" w:rsidR="005B2A84" w:rsidRPr="00EC2C4C" w:rsidRDefault="00034146" w:rsidP="005B2A84">
            <w:pPr>
              <w:rPr>
                <w:sz w:val="15"/>
                <w:szCs w:val="15"/>
              </w:rPr>
            </w:pPr>
            <w:r w:rsidRPr="00EC2C4C">
              <w:rPr>
                <w:sz w:val="15"/>
              </w:rPr>
              <w:t>Nghị định số 42/2022/NĐ-CP</w:t>
            </w:r>
          </w:p>
        </w:tc>
      </w:tr>
      <w:tr w:rsidR="00034146" w:rsidRPr="00EC2C4C" w14:paraId="73A18E04" w14:textId="77777777" w:rsidTr="00670707">
        <w:trPr>
          <w:cantSplit/>
        </w:trPr>
        <w:tc>
          <w:tcPr>
            <w:tcW w:w="488" w:type="dxa"/>
            <w:vMerge/>
            <w:vAlign w:val="center"/>
          </w:tcPr>
          <w:p w14:paraId="1548B55F" w14:textId="2A0ABDFD" w:rsidR="00034146" w:rsidRPr="00EC2C4C" w:rsidRDefault="00034146" w:rsidP="00034146">
            <w:pPr>
              <w:jc w:val="center"/>
            </w:pPr>
          </w:p>
        </w:tc>
        <w:tc>
          <w:tcPr>
            <w:tcW w:w="1156" w:type="dxa"/>
            <w:vMerge/>
            <w:vAlign w:val="center"/>
          </w:tcPr>
          <w:p w14:paraId="2162C0F3" w14:textId="32F0B1EF" w:rsidR="00034146" w:rsidRPr="00EC2C4C" w:rsidRDefault="00034146" w:rsidP="00034146"/>
        </w:tc>
        <w:tc>
          <w:tcPr>
            <w:tcW w:w="958" w:type="dxa"/>
            <w:vAlign w:val="center"/>
          </w:tcPr>
          <w:p w14:paraId="6490F009" w14:textId="53550ABA" w:rsidR="00034146" w:rsidRPr="00EC2C4C" w:rsidRDefault="00034146" w:rsidP="00034146">
            <w:pPr>
              <w:rPr>
                <w:sz w:val="15"/>
                <w:szCs w:val="15"/>
                <w:lang w:val="en-US"/>
              </w:rPr>
            </w:pPr>
            <w:r w:rsidRPr="00EC2C4C">
              <w:rPr>
                <w:sz w:val="15"/>
              </w:rPr>
              <w:t>Thông tin tin, bài</w:t>
            </w:r>
          </w:p>
        </w:tc>
        <w:tc>
          <w:tcPr>
            <w:tcW w:w="1229" w:type="dxa"/>
            <w:vAlign w:val="center"/>
          </w:tcPr>
          <w:p w14:paraId="2755673B" w14:textId="3719AD58" w:rsidR="00034146" w:rsidRPr="00EC2C4C" w:rsidRDefault="00034146" w:rsidP="00034146">
            <w:pPr>
              <w:rPr>
                <w:sz w:val="15"/>
                <w:szCs w:val="15"/>
                <w:lang w:val="en-US"/>
              </w:rPr>
            </w:pPr>
            <w:r w:rsidRPr="00EC2C4C">
              <w:rPr>
                <w:sz w:val="15"/>
                <w:szCs w:val="15"/>
                <w:lang w:val="en-US"/>
              </w:rPr>
              <w:t>Noi_dung_chi_tiet</w:t>
            </w:r>
          </w:p>
        </w:tc>
        <w:tc>
          <w:tcPr>
            <w:tcW w:w="585" w:type="dxa"/>
            <w:vAlign w:val="center"/>
          </w:tcPr>
          <w:p w14:paraId="126613BC" w14:textId="1BAAF2F1" w:rsidR="00034146" w:rsidRPr="00EC2C4C" w:rsidRDefault="00034146" w:rsidP="00034146">
            <w:pPr>
              <w:jc w:val="center"/>
              <w:rPr>
                <w:sz w:val="15"/>
                <w:szCs w:val="15"/>
                <w:lang w:val="en-US"/>
              </w:rPr>
            </w:pPr>
            <w:r w:rsidRPr="00EC2C4C">
              <w:rPr>
                <w:sz w:val="15"/>
                <w:szCs w:val="15"/>
                <w:lang w:val="en-US"/>
              </w:rPr>
              <w:t>A</w:t>
            </w:r>
          </w:p>
        </w:tc>
        <w:tc>
          <w:tcPr>
            <w:tcW w:w="847" w:type="dxa"/>
            <w:vAlign w:val="center"/>
          </w:tcPr>
          <w:p w14:paraId="710FC9D8" w14:textId="77777777" w:rsidR="00034146" w:rsidRPr="00EC2C4C" w:rsidRDefault="00034146" w:rsidP="00034146">
            <w:pPr>
              <w:jc w:val="center"/>
              <w:rPr>
                <w:sz w:val="15"/>
                <w:szCs w:val="15"/>
              </w:rPr>
            </w:pPr>
          </w:p>
        </w:tc>
        <w:tc>
          <w:tcPr>
            <w:tcW w:w="1041" w:type="dxa"/>
            <w:vAlign w:val="center"/>
          </w:tcPr>
          <w:p w14:paraId="05BF464E" w14:textId="732CCBC9" w:rsidR="00034146" w:rsidRPr="00EC2C4C" w:rsidRDefault="00034146" w:rsidP="00034146">
            <w:pPr>
              <w:rPr>
                <w:sz w:val="15"/>
                <w:szCs w:val="15"/>
                <w:lang w:val="en-US"/>
              </w:rPr>
            </w:pPr>
            <w:r w:rsidRPr="00EC2C4C">
              <w:rPr>
                <w:sz w:val="15"/>
                <w:szCs w:val="15"/>
                <w:lang w:val="en-US"/>
              </w:rPr>
              <w:t>Nội dung chi tiết của tin bài</w:t>
            </w:r>
          </w:p>
        </w:tc>
        <w:tc>
          <w:tcPr>
            <w:tcW w:w="2027" w:type="dxa"/>
            <w:vAlign w:val="center"/>
          </w:tcPr>
          <w:p w14:paraId="15F8C1EE" w14:textId="1E5216AC" w:rsidR="00034146" w:rsidRPr="00EC2C4C" w:rsidRDefault="00034146" w:rsidP="00034146">
            <w:pPr>
              <w:rPr>
                <w:sz w:val="15"/>
                <w:szCs w:val="15"/>
              </w:rPr>
            </w:pPr>
            <w:r w:rsidRPr="00EC2C4C">
              <w:rPr>
                <w:sz w:val="15"/>
                <w:szCs w:val="15"/>
              </w:rPr>
              <w:t>Nội dung</w:t>
            </w:r>
            <w:r w:rsidRPr="00EC2C4C">
              <w:rPr>
                <w:sz w:val="15"/>
                <w:szCs w:val="15"/>
                <w:lang w:val="en-US"/>
              </w:rPr>
              <w:t xml:space="preserve"> chi tiết</w:t>
            </w:r>
            <w:r w:rsidRPr="00EC2C4C">
              <w:rPr>
                <w:sz w:val="15"/>
                <w:szCs w:val="15"/>
              </w:rPr>
              <w:t xml:space="preserve"> của tin bài được đăng tải trên </w:t>
            </w:r>
            <w:r w:rsidRPr="00EC2C4C">
              <w:rPr>
                <w:sz w:val="15"/>
              </w:rPr>
              <w:t>Cổng Thông tin điện tử tỉnh, dùng để hiển thị hiển thị nội d</w:t>
            </w:r>
            <w:r w:rsidRPr="00EC2C4C">
              <w:rPr>
                <w:sz w:val="15"/>
                <w:lang w:val="en-US"/>
              </w:rPr>
              <w:t>ung chi tiết của tin</w:t>
            </w:r>
            <w:r w:rsidRPr="00EC2C4C">
              <w:rPr>
                <w:sz w:val="15"/>
              </w:rPr>
              <w:t>.</w:t>
            </w:r>
          </w:p>
        </w:tc>
        <w:tc>
          <w:tcPr>
            <w:tcW w:w="1582" w:type="dxa"/>
            <w:vAlign w:val="center"/>
          </w:tcPr>
          <w:p w14:paraId="033485A8" w14:textId="57FE9CA1" w:rsidR="00034146" w:rsidRPr="00EC2C4C" w:rsidRDefault="00034146" w:rsidP="00034146">
            <w:pPr>
              <w:rPr>
                <w:sz w:val="15"/>
                <w:szCs w:val="15"/>
              </w:rPr>
            </w:pPr>
            <w:r w:rsidRPr="00EC2C4C">
              <w:rPr>
                <w:sz w:val="15"/>
              </w:rPr>
              <w:t>Thu thập khi biên tập tin, bài</w:t>
            </w:r>
          </w:p>
        </w:tc>
        <w:tc>
          <w:tcPr>
            <w:tcW w:w="1445" w:type="dxa"/>
            <w:vAlign w:val="center"/>
          </w:tcPr>
          <w:p w14:paraId="10F8285E" w14:textId="24E3FA62" w:rsidR="00034146" w:rsidRPr="00EC2C4C" w:rsidRDefault="00034146" w:rsidP="00034146">
            <w:pPr>
              <w:rPr>
                <w:sz w:val="15"/>
                <w:szCs w:val="15"/>
                <w:lang w:val="en-US"/>
              </w:rPr>
            </w:pPr>
            <w:r w:rsidRPr="00EC2C4C">
              <w:rPr>
                <w:sz w:val="15"/>
                <w:szCs w:val="15"/>
                <w:lang w:val="en-US"/>
              </w:rPr>
              <w:t>NoiDungChiTiet</w:t>
            </w:r>
          </w:p>
        </w:tc>
        <w:tc>
          <w:tcPr>
            <w:tcW w:w="777" w:type="dxa"/>
            <w:vAlign w:val="center"/>
          </w:tcPr>
          <w:p w14:paraId="1B3169AE" w14:textId="53727FCB" w:rsidR="00034146" w:rsidRPr="00EC2C4C" w:rsidRDefault="00034146" w:rsidP="00034146">
            <w:pPr>
              <w:jc w:val="center"/>
              <w:rPr>
                <w:sz w:val="15"/>
                <w:szCs w:val="15"/>
              </w:rPr>
            </w:pPr>
            <w:r w:rsidRPr="00EC2C4C">
              <w:rPr>
                <w:sz w:val="15"/>
              </w:rPr>
              <w:t>String</w:t>
            </w:r>
          </w:p>
        </w:tc>
        <w:tc>
          <w:tcPr>
            <w:tcW w:w="756" w:type="dxa"/>
            <w:vAlign w:val="center"/>
          </w:tcPr>
          <w:p w14:paraId="51B00649" w14:textId="14B261FE" w:rsidR="00034146" w:rsidRPr="00EC2C4C" w:rsidRDefault="00034146" w:rsidP="00034146">
            <w:pPr>
              <w:jc w:val="center"/>
              <w:rPr>
                <w:sz w:val="15"/>
                <w:szCs w:val="15"/>
              </w:rPr>
            </w:pPr>
            <w:r w:rsidRPr="00EC2C4C">
              <w:rPr>
                <w:sz w:val="15"/>
                <w:szCs w:val="15"/>
                <w:lang w:val="en-US"/>
              </w:rPr>
              <w:t>Không giới hạn</w:t>
            </w:r>
          </w:p>
        </w:tc>
        <w:tc>
          <w:tcPr>
            <w:tcW w:w="989" w:type="dxa"/>
            <w:vAlign w:val="center"/>
          </w:tcPr>
          <w:p w14:paraId="68EE02B2" w14:textId="6121F9DF" w:rsidR="00034146" w:rsidRPr="00EC2C4C" w:rsidRDefault="00034146" w:rsidP="00034146">
            <w:pPr>
              <w:rPr>
                <w:sz w:val="15"/>
                <w:szCs w:val="15"/>
              </w:rPr>
            </w:pPr>
            <w:r w:rsidRPr="00EC2C4C">
              <w:rPr>
                <w:sz w:val="15"/>
              </w:rPr>
              <w:t>Chuỗi ký tự tiếng Việt, hình ảnh</w:t>
            </w:r>
          </w:p>
        </w:tc>
        <w:tc>
          <w:tcPr>
            <w:tcW w:w="920" w:type="dxa"/>
            <w:vAlign w:val="center"/>
          </w:tcPr>
          <w:p w14:paraId="0DEA6140" w14:textId="67041906" w:rsidR="00034146" w:rsidRPr="00EC2C4C" w:rsidRDefault="00034146" w:rsidP="00034146">
            <w:pPr>
              <w:rPr>
                <w:sz w:val="15"/>
                <w:szCs w:val="15"/>
              </w:rPr>
            </w:pPr>
            <w:r w:rsidRPr="00EC2C4C">
              <w:rPr>
                <w:sz w:val="15"/>
              </w:rPr>
              <w:t>Nghị định số 42/2022/NĐ-CP</w:t>
            </w:r>
          </w:p>
        </w:tc>
      </w:tr>
      <w:tr w:rsidR="00034146" w:rsidRPr="00EC2C4C" w14:paraId="218E5290" w14:textId="77777777" w:rsidTr="00670707">
        <w:trPr>
          <w:cantSplit/>
        </w:trPr>
        <w:tc>
          <w:tcPr>
            <w:tcW w:w="488" w:type="dxa"/>
            <w:vMerge w:val="restart"/>
            <w:vAlign w:val="center"/>
          </w:tcPr>
          <w:p w14:paraId="17D23162" w14:textId="5CD5A43D" w:rsidR="00034146" w:rsidRPr="00EC2C4C" w:rsidRDefault="00034146" w:rsidP="00034146">
            <w:pPr>
              <w:jc w:val="center"/>
              <w:rPr>
                <w:lang w:val="en-US"/>
              </w:rPr>
            </w:pPr>
            <w:r w:rsidRPr="00EC2C4C">
              <w:rPr>
                <w:sz w:val="15"/>
                <w:lang w:val="en-US"/>
              </w:rPr>
              <w:t>2</w:t>
            </w:r>
          </w:p>
        </w:tc>
        <w:tc>
          <w:tcPr>
            <w:tcW w:w="1156" w:type="dxa"/>
            <w:vMerge w:val="restart"/>
            <w:vAlign w:val="center"/>
          </w:tcPr>
          <w:p w14:paraId="75BD2EE0" w14:textId="77777777" w:rsidR="00034146" w:rsidRPr="00EC2C4C" w:rsidRDefault="00034146" w:rsidP="00034146">
            <w:r w:rsidRPr="00EC2C4C">
              <w:rPr>
                <w:sz w:val="15"/>
              </w:rPr>
              <w:t>Công báo điện tử</w:t>
            </w:r>
          </w:p>
        </w:tc>
        <w:tc>
          <w:tcPr>
            <w:tcW w:w="958" w:type="dxa"/>
            <w:vAlign w:val="center"/>
          </w:tcPr>
          <w:p w14:paraId="75BC4301" w14:textId="77777777" w:rsidR="00034146" w:rsidRPr="00EC2C4C" w:rsidRDefault="00034146" w:rsidP="00034146">
            <w:r w:rsidRPr="00EC2C4C">
              <w:rPr>
                <w:sz w:val="15"/>
              </w:rPr>
              <w:t>Thông tin số Công báo</w:t>
            </w:r>
          </w:p>
        </w:tc>
        <w:tc>
          <w:tcPr>
            <w:tcW w:w="1229" w:type="dxa"/>
            <w:vAlign w:val="center"/>
          </w:tcPr>
          <w:p w14:paraId="5263727A" w14:textId="77777777" w:rsidR="00034146" w:rsidRPr="00EC2C4C" w:rsidRDefault="00034146" w:rsidP="00034146">
            <w:r w:rsidRPr="00EC2C4C">
              <w:rPr>
                <w:sz w:val="15"/>
              </w:rPr>
              <w:t>so_cong_bao</w:t>
            </w:r>
          </w:p>
        </w:tc>
        <w:tc>
          <w:tcPr>
            <w:tcW w:w="585" w:type="dxa"/>
            <w:vAlign w:val="center"/>
          </w:tcPr>
          <w:p w14:paraId="4C2B8890" w14:textId="77777777" w:rsidR="00034146" w:rsidRPr="00EC2C4C" w:rsidRDefault="00034146" w:rsidP="00034146">
            <w:pPr>
              <w:jc w:val="center"/>
            </w:pPr>
            <w:r w:rsidRPr="00EC2C4C">
              <w:rPr>
                <w:sz w:val="15"/>
              </w:rPr>
              <w:t>A</w:t>
            </w:r>
          </w:p>
        </w:tc>
        <w:tc>
          <w:tcPr>
            <w:tcW w:w="847" w:type="dxa"/>
            <w:vAlign w:val="center"/>
          </w:tcPr>
          <w:p w14:paraId="3D22D8C6" w14:textId="77777777" w:rsidR="00034146" w:rsidRPr="00EC2C4C" w:rsidRDefault="00034146" w:rsidP="00034146">
            <w:pPr>
              <w:jc w:val="center"/>
            </w:pPr>
          </w:p>
        </w:tc>
        <w:tc>
          <w:tcPr>
            <w:tcW w:w="1041" w:type="dxa"/>
            <w:vAlign w:val="center"/>
          </w:tcPr>
          <w:p w14:paraId="7CE3034F" w14:textId="77777777" w:rsidR="00034146" w:rsidRPr="00EC2C4C" w:rsidRDefault="00034146" w:rsidP="00034146">
            <w:r w:rsidRPr="00EC2C4C">
              <w:rPr>
                <w:sz w:val="15"/>
              </w:rPr>
              <w:t>Số Công báo</w:t>
            </w:r>
          </w:p>
        </w:tc>
        <w:tc>
          <w:tcPr>
            <w:tcW w:w="2027" w:type="dxa"/>
            <w:vAlign w:val="center"/>
          </w:tcPr>
          <w:p w14:paraId="2C02F6AB" w14:textId="77777777" w:rsidR="00034146" w:rsidRPr="00EC2C4C" w:rsidRDefault="00034146" w:rsidP="00034146">
            <w:r w:rsidRPr="00EC2C4C">
              <w:rPr>
                <w:sz w:val="15"/>
              </w:rPr>
              <w:t>Số thứ tự của ấn phẩm Công báo điện tử, dùng để nhận biết, quản lý và tra cứu các văn bản được đăng trong từng số Công báo.</w:t>
            </w:r>
          </w:p>
        </w:tc>
        <w:tc>
          <w:tcPr>
            <w:tcW w:w="1582" w:type="dxa"/>
            <w:vAlign w:val="center"/>
          </w:tcPr>
          <w:p w14:paraId="08BDD976" w14:textId="77777777" w:rsidR="00034146" w:rsidRPr="00EC2C4C" w:rsidRDefault="00034146" w:rsidP="00034146">
            <w:r w:rsidRPr="00EC2C4C">
              <w:rPr>
                <w:sz w:val="15"/>
              </w:rPr>
              <w:t>Thu thập khi lập số Công báo; sử dụng cùng NgayXuatBanCongBao và DanhSachVanBan.</w:t>
            </w:r>
          </w:p>
        </w:tc>
        <w:tc>
          <w:tcPr>
            <w:tcW w:w="1445" w:type="dxa"/>
            <w:vAlign w:val="center"/>
          </w:tcPr>
          <w:p w14:paraId="764C4773" w14:textId="77777777" w:rsidR="00034146" w:rsidRPr="00EC2C4C" w:rsidRDefault="00034146" w:rsidP="00034146">
            <w:r w:rsidRPr="00EC2C4C">
              <w:rPr>
                <w:sz w:val="15"/>
              </w:rPr>
              <w:t>SoCongBao</w:t>
            </w:r>
          </w:p>
        </w:tc>
        <w:tc>
          <w:tcPr>
            <w:tcW w:w="777" w:type="dxa"/>
            <w:vAlign w:val="center"/>
          </w:tcPr>
          <w:p w14:paraId="675E00D5" w14:textId="77777777" w:rsidR="00034146" w:rsidRPr="00EC2C4C" w:rsidRDefault="00034146" w:rsidP="00034146">
            <w:pPr>
              <w:jc w:val="center"/>
            </w:pPr>
            <w:r w:rsidRPr="00EC2C4C">
              <w:rPr>
                <w:sz w:val="15"/>
              </w:rPr>
              <w:t>String</w:t>
            </w:r>
          </w:p>
        </w:tc>
        <w:tc>
          <w:tcPr>
            <w:tcW w:w="756" w:type="dxa"/>
            <w:vAlign w:val="center"/>
          </w:tcPr>
          <w:p w14:paraId="1C52E78A" w14:textId="77777777" w:rsidR="00034146" w:rsidRPr="00EC2C4C" w:rsidRDefault="00034146" w:rsidP="00034146">
            <w:pPr>
              <w:jc w:val="center"/>
            </w:pPr>
            <w:r w:rsidRPr="00EC2C4C">
              <w:rPr>
                <w:sz w:val="15"/>
              </w:rPr>
              <w:t>Tối đa 50 ký tự</w:t>
            </w:r>
          </w:p>
        </w:tc>
        <w:tc>
          <w:tcPr>
            <w:tcW w:w="989" w:type="dxa"/>
            <w:vAlign w:val="center"/>
          </w:tcPr>
          <w:p w14:paraId="33894BC9" w14:textId="77777777" w:rsidR="00034146" w:rsidRPr="00EC2C4C" w:rsidRDefault="00034146" w:rsidP="00034146">
            <w:r w:rsidRPr="00EC2C4C">
              <w:rPr>
                <w:sz w:val="15"/>
              </w:rPr>
              <w:t>Chuỗi chữ và số</w:t>
            </w:r>
          </w:p>
        </w:tc>
        <w:tc>
          <w:tcPr>
            <w:tcW w:w="920" w:type="dxa"/>
            <w:vAlign w:val="center"/>
          </w:tcPr>
          <w:p w14:paraId="352D2FC4" w14:textId="77777777" w:rsidR="00034146" w:rsidRPr="00EC2C4C" w:rsidRDefault="00034146" w:rsidP="00034146">
            <w:r w:rsidRPr="00EC2C4C">
              <w:rPr>
                <w:sz w:val="15"/>
              </w:rPr>
              <w:t>Luật số 64/2025/QH15</w:t>
            </w:r>
          </w:p>
        </w:tc>
      </w:tr>
      <w:tr w:rsidR="00034146" w:rsidRPr="00EC2C4C" w14:paraId="6AD0660C" w14:textId="77777777" w:rsidTr="00670707">
        <w:trPr>
          <w:cantSplit/>
        </w:trPr>
        <w:tc>
          <w:tcPr>
            <w:tcW w:w="488" w:type="dxa"/>
            <w:vMerge/>
            <w:vAlign w:val="center"/>
          </w:tcPr>
          <w:p w14:paraId="6C02286A" w14:textId="0B0AAACE" w:rsidR="00034146" w:rsidRPr="00EC2C4C" w:rsidRDefault="00034146" w:rsidP="00034146">
            <w:pPr>
              <w:jc w:val="center"/>
            </w:pPr>
          </w:p>
        </w:tc>
        <w:tc>
          <w:tcPr>
            <w:tcW w:w="1156" w:type="dxa"/>
            <w:vMerge/>
            <w:vAlign w:val="center"/>
          </w:tcPr>
          <w:p w14:paraId="29D55D00" w14:textId="3E75613D" w:rsidR="00034146" w:rsidRPr="00EC2C4C" w:rsidRDefault="00034146" w:rsidP="00034146"/>
        </w:tc>
        <w:tc>
          <w:tcPr>
            <w:tcW w:w="958" w:type="dxa"/>
            <w:vAlign w:val="center"/>
          </w:tcPr>
          <w:p w14:paraId="795D9174" w14:textId="77777777" w:rsidR="00034146" w:rsidRPr="00EC2C4C" w:rsidRDefault="00034146" w:rsidP="00034146">
            <w:r w:rsidRPr="00EC2C4C">
              <w:rPr>
                <w:sz w:val="15"/>
              </w:rPr>
              <w:t>Thông tin số Công báo</w:t>
            </w:r>
          </w:p>
        </w:tc>
        <w:tc>
          <w:tcPr>
            <w:tcW w:w="1229" w:type="dxa"/>
            <w:vAlign w:val="center"/>
          </w:tcPr>
          <w:p w14:paraId="15A201C9" w14:textId="77777777" w:rsidR="00034146" w:rsidRPr="00EC2C4C" w:rsidRDefault="00034146" w:rsidP="00034146">
            <w:r w:rsidRPr="00EC2C4C">
              <w:rPr>
                <w:sz w:val="15"/>
              </w:rPr>
              <w:t>ngay_xuat_ban</w:t>
            </w:r>
          </w:p>
        </w:tc>
        <w:tc>
          <w:tcPr>
            <w:tcW w:w="585" w:type="dxa"/>
            <w:vAlign w:val="center"/>
          </w:tcPr>
          <w:p w14:paraId="032B2C34" w14:textId="77777777" w:rsidR="00034146" w:rsidRPr="00EC2C4C" w:rsidRDefault="00034146" w:rsidP="00034146">
            <w:pPr>
              <w:jc w:val="center"/>
            </w:pPr>
            <w:r w:rsidRPr="00EC2C4C">
              <w:rPr>
                <w:sz w:val="15"/>
              </w:rPr>
              <w:t>A</w:t>
            </w:r>
          </w:p>
        </w:tc>
        <w:tc>
          <w:tcPr>
            <w:tcW w:w="847" w:type="dxa"/>
            <w:vAlign w:val="center"/>
          </w:tcPr>
          <w:p w14:paraId="2A4B7280" w14:textId="77777777" w:rsidR="00034146" w:rsidRPr="00EC2C4C" w:rsidRDefault="00034146" w:rsidP="00034146">
            <w:pPr>
              <w:jc w:val="center"/>
            </w:pPr>
          </w:p>
        </w:tc>
        <w:tc>
          <w:tcPr>
            <w:tcW w:w="1041" w:type="dxa"/>
            <w:vAlign w:val="center"/>
          </w:tcPr>
          <w:p w14:paraId="2B746767" w14:textId="77777777" w:rsidR="00034146" w:rsidRPr="00EC2C4C" w:rsidRDefault="00034146" w:rsidP="00034146">
            <w:r w:rsidRPr="00EC2C4C">
              <w:rPr>
                <w:sz w:val="15"/>
              </w:rPr>
              <w:t>Ngày xuất bản Công báo</w:t>
            </w:r>
          </w:p>
        </w:tc>
        <w:tc>
          <w:tcPr>
            <w:tcW w:w="2027" w:type="dxa"/>
            <w:vAlign w:val="center"/>
          </w:tcPr>
          <w:p w14:paraId="2BAFAF2A" w14:textId="77777777" w:rsidR="00034146" w:rsidRPr="00EC2C4C" w:rsidRDefault="00034146" w:rsidP="00034146">
            <w:r w:rsidRPr="00EC2C4C">
              <w:rPr>
                <w:sz w:val="15"/>
              </w:rPr>
              <w:t>Ngày số Công báo điện tử được chính thức phát hành, dùng để xác định thời điểm công bố và sắp xếp, tra cứu ấn phẩm.</w:t>
            </w:r>
          </w:p>
        </w:tc>
        <w:tc>
          <w:tcPr>
            <w:tcW w:w="1582" w:type="dxa"/>
            <w:vAlign w:val="center"/>
          </w:tcPr>
          <w:p w14:paraId="0DDFA272" w14:textId="77777777" w:rsidR="00034146" w:rsidRPr="00EC2C4C" w:rsidRDefault="00034146" w:rsidP="00034146">
            <w:r w:rsidRPr="00EC2C4C">
              <w:rPr>
                <w:sz w:val="15"/>
              </w:rPr>
              <w:t>Ghi nhận khi phát hành số Công báo; sử dụng cùng SoCongBao và NamCongBao.</w:t>
            </w:r>
          </w:p>
        </w:tc>
        <w:tc>
          <w:tcPr>
            <w:tcW w:w="1445" w:type="dxa"/>
            <w:vAlign w:val="center"/>
          </w:tcPr>
          <w:p w14:paraId="5767AE21" w14:textId="77777777" w:rsidR="00034146" w:rsidRPr="00EC2C4C" w:rsidRDefault="00034146" w:rsidP="00034146">
            <w:r w:rsidRPr="00EC2C4C">
              <w:rPr>
                <w:sz w:val="15"/>
              </w:rPr>
              <w:t>NgayXuatBanCongBao</w:t>
            </w:r>
          </w:p>
        </w:tc>
        <w:tc>
          <w:tcPr>
            <w:tcW w:w="777" w:type="dxa"/>
            <w:vAlign w:val="center"/>
          </w:tcPr>
          <w:p w14:paraId="3F90031A" w14:textId="77777777" w:rsidR="00034146" w:rsidRPr="00EC2C4C" w:rsidRDefault="00034146" w:rsidP="00034146">
            <w:pPr>
              <w:jc w:val="center"/>
            </w:pPr>
            <w:r w:rsidRPr="00EC2C4C">
              <w:rPr>
                <w:sz w:val="15"/>
              </w:rPr>
              <w:t>Date</w:t>
            </w:r>
          </w:p>
        </w:tc>
        <w:tc>
          <w:tcPr>
            <w:tcW w:w="756" w:type="dxa"/>
            <w:vAlign w:val="center"/>
          </w:tcPr>
          <w:p w14:paraId="12D3D17E" w14:textId="77777777" w:rsidR="00034146" w:rsidRPr="00EC2C4C" w:rsidRDefault="00034146" w:rsidP="00034146">
            <w:pPr>
              <w:jc w:val="center"/>
            </w:pPr>
            <w:r w:rsidRPr="00EC2C4C">
              <w:rPr>
                <w:sz w:val="15"/>
              </w:rPr>
              <w:t>10 ký tự</w:t>
            </w:r>
          </w:p>
        </w:tc>
        <w:tc>
          <w:tcPr>
            <w:tcW w:w="989" w:type="dxa"/>
            <w:vAlign w:val="center"/>
          </w:tcPr>
          <w:p w14:paraId="63188877" w14:textId="77777777" w:rsidR="00034146" w:rsidRPr="00EC2C4C" w:rsidRDefault="00034146" w:rsidP="00034146">
            <w:r w:rsidRPr="00EC2C4C">
              <w:rPr>
                <w:sz w:val="15"/>
              </w:rPr>
              <w:t>ISO 8601 (YYYY-MM-DD)</w:t>
            </w:r>
          </w:p>
        </w:tc>
        <w:tc>
          <w:tcPr>
            <w:tcW w:w="920" w:type="dxa"/>
            <w:vAlign w:val="center"/>
          </w:tcPr>
          <w:p w14:paraId="3F383830" w14:textId="77777777" w:rsidR="00034146" w:rsidRPr="00EC2C4C" w:rsidRDefault="00034146" w:rsidP="00034146">
            <w:r w:rsidRPr="00EC2C4C">
              <w:rPr>
                <w:sz w:val="15"/>
              </w:rPr>
              <w:t>Luật số 64/2025/QH15</w:t>
            </w:r>
          </w:p>
        </w:tc>
      </w:tr>
      <w:tr w:rsidR="00034146" w:rsidRPr="00EC2C4C" w14:paraId="134EB9B0" w14:textId="77777777" w:rsidTr="00670707">
        <w:trPr>
          <w:cantSplit/>
        </w:trPr>
        <w:tc>
          <w:tcPr>
            <w:tcW w:w="488" w:type="dxa"/>
            <w:vMerge/>
            <w:vAlign w:val="center"/>
          </w:tcPr>
          <w:p w14:paraId="57E7C7AE" w14:textId="334750DE" w:rsidR="00034146" w:rsidRPr="00EC2C4C" w:rsidRDefault="00034146" w:rsidP="00034146">
            <w:pPr>
              <w:jc w:val="center"/>
            </w:pPr>
          </w:p>
        </w:tc>
        <w:tc>
          <w:tcPr>
            <w:tcW w:w="1156" w:type="dxa"/>
            <w:vMerge/>
            <w:vAlign w:val="center"/>
          </w:tcPr>
          <w:p w14:paraId="71E438A6" w14:textId="38204185" w:rsidR="00034146" w:rsidRPr="00EC2C4C" w:rsidRDefault="00034146" w:rsidP="00034146"/>
        </w:tc>
        <w:tc>
          <w:tcPr>
            <w:tcW w:w="958" w:type="dxa"/>
            <w:vAlign w:val="center"/>
          </w:tcPr>
          <w:p w14:paraId="5B5E1B5C" w14:textId="77777777" w:rsidR="00034146" w:rsidRPr="00EC2C4C" w:rsidRDefault="00034146" w:rsidP="00034146">
            <w:r w:rsidRPr="00EC2C4C">
              <w:rPr>
                <w:sz w:val="15"/>
              </w:rPr>
              <w:t>Thông tin văn bản đăng Công báo</w:t>
            </w:r>
          </w:p>
        </w:tc>
        <w:tc>
          <w:tcPr>
            <w:tcW w:w="1229" w:type="dxa"/>
            <w:vAlign w:val="center"/>
          </w:tcPr>
          <w:p w14:paraId="444C775B" w14:textId="77777777" w:rsidR="00034146" w:rsidRPr="00EC2C4C" w:rsidRDefault="00034146" w:rsidP="00034146">
            <w:r w:rsidRPr="00EC2C4C">
              <w:rPr>
                <w:sz w:val="15"/>
              </w:rPr>
              <w:t>so_ky_hieu</w:t>
            </w:r>
          </w:p>
        </w:tc>
        <w:tc>
          <w:tcPr>
            <w:tcW w:w="585" w:type="dxa"/>
            <w:vAlign w:val="center"/>
          </w:tcPr>
          <w:p w14:paraId="448BBD38" w14:textId="77777777" w:rsidR="00034146" w:rsidRPr="00EC2C4C" w:rsidRDefault="00034146" w:rsidP="00034146">
            <w:pPr>
              <w:jc w:val="center"/>
            </w:pPr>
            <w:r w:rsidRPr="00EC2C4C">
              <w:rPr>
                <w:sz w:val="15"/>
              </w:rPr>
              <w:t>A</w:t>
            </w:r>
          </w:p>
        </w:tc>
        <w:tc>
          <w:tcPr>
            <w:tcW w:w="847" w:type="dxa"/>
            <w:vAlign w:val="center"/>
          </w:tcPr>
          <w:p w14:paraId="3FE6DB0B" w14:textId="77777777" w:rsidR="00034146" w:rsidRPr="00EC2C4C" w:rsidRDefault="00034146" w:rsidP="00034146">
            <w:pPr>
              <w:jc w:val="center"/>
            </w:pPr>
          </w:p>
        </w:tc>
        <w:tc>
          <w:tcPr>
            <w:tcW w:w="1041" w:type="dxa"/>
            <w:vAlign w:val="center"/>
          </w:tcPr>
          <w:p w14:paraId="166E1CB3" w14:textId="77777777" w:rsidR="00034146" w:rsidRPr="00EC2C4C" w:rsidRDefault="00034146" w:rsidP="00034146">
            <w:r w:rsidRPr="00EC2C4C">
              <w:rPr>
                <w:sz w:val="15"/>
              </w:rPr>
              <w:t>Số, ký hiệu văn bản</w:t>
            </w:r>
          </w:p>
        </w:tc>
        <w:tc>
          <w:tcPr>
            <w:tcW w:w="2027" w:type="dxa"/>
            <w:vAlign w:val="center"/>
          </w:tcPr>
          <w:p w14:paraId="194FC17E" w14:textId="77777777" w:rsidR="00034146" w:rsidRPr="00EC2C4C" w:rsidRDefault="00034146" w:rsidP="00034146">
            <w:r w:rsidRPr="00EC2C4C">
              <w:rPr>
                <w:sz w:val="15"/>
              </w:rPr>
              <w:t>Số, ký hiệu của văn bản được đăng Công báo, dùng để nhận biết, đối chiếu và tra cứu văn bản trong ấn phẩm Công báo điện tử.</w:t>
            </w:r>
          </w:p>
        </w:tc>
        <w:tc>
          <w:tcPr>
            <w:tcW w:w="1582" w:type="dxa"/>
            <w:vAlign w:val="center"/>
          </w:tcPr>
          <w:p w14:paraId="23BEB6AC" w14:textId="77777777" w:rsidR="00034146" w:rsidRPr="00EC2C4C" w:rsidRDefault="00034146" w:rsidP="00034146">
            <w:r w:rsidRPr="00EC2C4C">
              <w:rPr>
                <w:sz w:val="15"/>
              </w:rPr>
              <w:t>Thu thập khi đưa văn bản vào số Công báo; sử dụng cùng NgayBanHanh, CoQuanBanHanh và SoCongBao.</w:t>
            </w:r>
          </w:p>
        </w:tc>
        <w:tc>
          <w:tcPr>
            <w:tcW w:w="1445" w:type="dxa"/>
            <w:vAlign w:val="center"/>
          </w:tcPr>
          <w:p w14:paraId="6672AB4A" w14:textId="77777777" w:rsidR="00034146" w:rsidRPr="00EC2C4C" w:rsidRDefault="00034146" w:rsidP="00034146">
            <w:r w:rsidRPr="00EC2C4C">
              <w:rPr>
                <w:sz w:val="15"/>
              </w:rPr>
              <w:t>SoKyHieuVanBan</w:t>
            </w:r>
          </w:p>
        </w:tc>
        <w:tc>
          <w:tcPr>
            <w:tcW w:w="777" w:type="dxa"/>
            <w:vAlign w:val="center"/>
          </w:tcPr>
          <w:p w14:paraId="582228AC" w14:textId="77777777" w:rsidR="00034146" w:rsidRPr="00EC2C4C" w:rsidRDefault="00034146" w:rsidP="00034146">
            <w:pPr>
              <w:jc w:val="center"/>
            </w:pPr>
            <w:r w:rsidRPr="00EC2C4C">
              <w:rPr>
                <w:sz w:val="15"/>
              </w:rPr>
              <w:t>String</w:t>
            </w:r>
          </w:p>
        </w:tc>
        <w:tc>
          <w:tcPr>
            <w:tcW w:w="756" w:type="dxa"/>
            <w:vAlign w:val="center"/>
          </w:tcPr>
          <w:p w14:paraId="317F32D1" w14:textId="77777777" w:rsidR="00034146" w:rsidRPr="00EC2C4C" w:rsidRDefault="00034146" w:rsidP="00034146">
            <w:pPr>
              <w:jc w:val="center"/>
            </w:pPr>
            <w:r w:rsidRPr="00EC2C4C">
              <w:rPr>
                <w:sz w:val="15"/>
              </w:rPr>
              <w:t>Tối đa 100 ký tự</w:t>
            </w:r>
          </w:p>
        </w:tc>
        <w:tc>
          <w:tcPr>
            <w:tcW w:w="989" w:type="dxa"/>
            <w:vAlign w:val="center"/>
          </w:tcPr>
          <w:p w14:paraId="77CD37B7" w14:textId="77777777" w:rsidR="00034146" w:rsidRPr="00EC2C4C" w:rsidRDefault="00034146" w:rsidP="00034146">
            <w:r w:rsidRPr="00EC2C4C">
              <w:rPr>
                <w:sz w:val="15"/>
              </w:rPr>
              <w:t>Chuỗi chữ, số và ký tự phân cách</w:t>
            </w:r>
          </w:p>
        </w:tc>
        <w:tc>
          <w:tcPr>
            <w:tcW w:w="920" w:type="dxa"/>
            <w:vAlign w:val="center"/>
          </w:tcPr>
          <w:p w14:paraId="16DF65BD" w14:textId="77777777" w:rsidR="00034146" w:rsidRPr="00EC2C4C" w:rsidRDefault="00034146" w:rsidP="00034146">
            <w:r w:rsidRPr="00EC2C4C">
              <w:rPr>
                <w:sz w:val="15"/>
              </w:rPr>
              <w:t>Luật số 64/2025/QH15</w:t>
            </w:r>
          </w:p>
        </w:tc>
      </w:tr>
      <w:tr w:rsidR="00034146" w:rsidRPr="00EC2C4C" w14:paraId="117FA9D2" w14:textId="77777777" w:rsidTr="00670707">
        <w:trPr>
          <w:cantSplit/>
        </w:trPr>
        <w:tc>
          <w:tcPr>
            <w:tcW w:w="488" w:type="dxa"/>
            <w:vMerge/>
            <w:vAlign w:val="center"/>
          </w:tcPr>
          <w:p w14:paraId="4E3646FD" w14:textId="51F618AF" w:rsidR="00034146" w:rsidRPr="00EC2C4C" w:rsidRDefault="00034146" w:rsidP="00034146">
            <w:pPr>
              <w:jc w:val="center"/>
            </w:pPr>
          </w:p>
        </w:tc>
        <w:tc>
          <w:tcPr>
            <w:tcW w:w="1156" w:type="dxa"/>
            <w:vMerge/>
            <w:vAlign w:val="center"/>
          </w:tcPr>
          <w:p w14:paraId="134E3EA4" w14:textId="487E556C" w:rsidR="00034146" w:rsidRPr="00EC2C4C" w:rsidRDefault="00034146" w:rsidP="00034146"/>
        </w:tc>
        <w:tc>
          <w:tcPr>
            <w:tcW w:w="958" w:type="dxa"/>
            <w:vAlign w:val="center"/>
          </w:tcPr>
          <w:p w14:paraId="3BC5CE2E" w14:textId="77777777" w:rsidR="00034146" w:rsidRPr="00EC2C4C" w:rsidRDefault="00034146" w:rsidP="00034146">
            <w:r w:rsidRPr="00EC2C4C">
              <w:rPr>
                <w:sz w:val="15"/>
              </w:rPr>
              <w:t>Tệp Công báo</w:t>
            </w:r>
          </w:p>
        </w:tc>
        <w:tc>
          <w:tcPr>
            <w:tcW w:w="1229" w:type="dxa"/>
            <w:vAlign w:val="center"/>
          </w:tcPr>
          <w:p w14:paraId="2E8381D2" w14:textId="77777777" w:rsidR="00034146" w:rsidRPr="00EC2C4C" w:rsidRDefault="00034146" w:rsidP="00034146">
            <w:r w:rsidRPr="00EC2C4C">
              <w:rPr>
                <w:sz w:val="15"/>
              </w:rPr>
              <w:t>tep_cong_bao</w:t>
            </w:r>
          </w:p>
        </w:tc>
        <w:tc>
          <w:tcPr>
            <w:tcW w:w="585" w:type="dxa"/>
            <w:vAlign w:val="center"/>
          </w:tcPr>
          <w:p w14:paraId="0618173B" w14:textId="77777777" w:rsidR="00034146" w:rsidRPr="00EC2C4C" w:rsidRDefault="00034146" w:rsidP="00034146">
            <w:pPr>
              <w:jc w:val="center"/>
            </w:pPr>
            <w:r w:rsidRPr="00EC2C4C">
              <w:rPr>
                <w:sz w:val="15"/>
              </w:rPr>
              <w:t>A</w:t>
            </w:r>
          </w:p>
        </w:tc>
        <w:tc>
          <w:tcPr>
            <w:tcW w:w="847" w:type="dxa"/>
            <w:vAlign w:val="center"/>
          </w:tcPr>
          <w:p w14:paraId="653FDFEA" w14:textId="77777777" w:rsidR="00034146" w:rsidRPr="00EC2C4C" w:rsidRDefault="00034146" w:rsidP="00034146">
            <w:pPr>
              <w:jc w:val="center"/>
            </w:pPr>
          </w:p>
        </w:tc>
        <w:tc>
          <w:tcPr>
            <w:tcW w:w="1041" w:type="dxa"/>
            <w:vAlign w:val="center"/>
          </w:tcPr>
          <w:p w14:paraId="5E7DF7A9" w14:textId="77777777" w:rsidR="00034146" w:rsidRPr="00EC2C4C" w:rsidRDefault="00034146" w:rsidP="00034146">
            <w:r w:rsidRPr="00EC2C4C">
              <w:rPr>
                <w:sz w:val="15"/>
              </w:rPr>
              <w:t>Tệp Công báo điện tử</w:t>
            </w:r>
          </w:p>
        </w:tc>
        <w:tc>
          <w:tcPr>
            <w:tcW w:w="2027" w:type="dxa"/>
            <w:vAlign w:val="center"/>
          </w:tcPr>
          <w:p w14:paraId="2192FE90" w14:textId="77777777" w:rsidR="00034146" w:rsidRPr="00EC2C4C" w:rsidRDefault="00034146" w:rsidP="00034146">
            <w:r w:rsidRPr="00EC2C4C">
              <w:rPr>
                <w:sz w:val="15"/>
              </w:rPr>
              <w:t>Tệp toàn văn của số Công báo được phát hành dưới dạng điện tử, dùng để công bố, tải xuống, lưu trữ và khai thác chính thức.</w:t>
            </w:r>
          </w:p>
        </w:tc>
        <w:tc>
          <w:tcPr>
            <w:tcW w:w="1582" w:type="dxa"/>
            <w:vAlign w:val="center"/>
          </w:tcPr>
          <w:p w14:paraId="1F3CB0EF" w14:textId="77777777" w:rsidR="00034146" w:rsidRPr="00EC2C4C" w:rsidRDefault="00034146" w:rsidP="00034146">
            <w:r w:rsidRPr="00EC2C4C">
              <w:rPr>
                <w:sz w:val="15"/>
              </w:rPr>
              <w:t>Đính kèm khi phát hành số Công báo; sử dụng cùng SoCongBao, NgayXuatBanCongBao và DinhDangTep.</w:t>
            </w:r>
          </w:p>
        </w:tc>
        <w:tc>
          <w:tcPr>
            <w:tcW w:w="1445" w:type="dxa"/>
            <w:vAlign w:val="center"/>
          </w:tcPr>
          <w:p w14:paraId="765C7366" w14:textId="77777777" w:rsidR="00034146" w:rsidRPr="00EC2C4C" w:rsidRDefault="00034146" w:rsidP="00034146">
            <w:r w:rsidRPr="00EC2C4C">
              <w:rPr>
                <w:sz w:val="15"/>
              </w:rPr>
              <w:t>TepCongBaoDienTu</w:t>
            </w:r>
          </w:p>
        </w:tc>
        <w:tc>
          <w:tcPr>
            <w:tcW w:w="777" w:type="dxa"/>
            <w:vAlign w:val="center"/>
          </w:tcPr>
          <w:p w14:paraId="53C40132" w14:textId="77777777" w:rsidR="00034146" w:rsidRPr="00EC2C4C" w:rsidRDefault="00034146" w:rsidP="00034146">
            <w:pPr>
              <w:jc w:val="center"/>
            </w:pPr>
            <w:r w:rsidRPr="00EC2C4C">
              <w:rPr>
                <w:sz w:val="15"/>
              </w:rPr>
              <w:t>String</w:t>
            </w:r>
          </w:p>
        </w:tc>
        <w:tc>
          <w:tcPr>
            <w:tcW w:w="756" w:type="dxa"/>
            <w:vAlign w:val="center"/>
          </w:tcPr>
          <w:p w14:paraId="216EBFCC" w14:textId="77777777" w:rsidR="00034146" w:rsidRPr="00EC2C4C" w:rsidRDefault="00034146" w:rsidP="00034146">
            <w:pPr>
              <w:jc w:val="center"/>
            </w:pPr>
            <w:r w:rsidRPr="00EC2C4C">
              <w:rPr>
                <w:sz w:val="15"/>
              </w:rPr>
              <w:t>Tối đa 500 ký tự</w:t>
            </w:r>
          </w:p>
        </w:tc>
        <w:tc>
          <w:tcPr>
            <w:tcW w:w="989" w:type="dxa"/>
            <w:vAlign w:val="center"/>
          </w:tcPr>
          <w:p w14:paraId="30C0A66A" w14:textId="77777777" w:rsidR="00034146" w:rsidRPr="00EC2C4C" w:rsidRDefault="00034146" w:rsidP="00034146">
            <w:r w:rsidRPr="00EC2C4C">
              <w:rPr>
                <w:sz w:val="15"/>
              </w:rPr>
              <w:t>Đường dẫn tệp PDF</w:t>
            </w:r>
          </w:p>
        </w:tc>
        <w:tc>
          <w:tcPr>
            <w:tcW w:w="920" w:type="dxa"/>
            <w:vAlign w:val="center"/>
          </w:tcPr>
          <w:p w14:paraId="69BCF7EA" w14:textId="77777777" w:rsidR="00034146" w:rsidRPr="00EC2C4C" w:rsidRDefault="00034146" w:rsidP="00034146">
            <w:r w:rsidRPr="00EC2C4C">
              <w:rPr>
                <w:sz w:val="15"/>
              </w:rPr>
              <w:t>Luật số 64/2025/QH15</w:t>
            </w:r>
          </w:p>
        </w:tc>
      </w:tr>
      <w:tr w:rsidR="00034146" w:rsidRPr="00EC2C4C" w14:paraId="13ACE0E2" w14:textId="77777777" w:rsidTr="00670707">
        <w:trPr>
          <w:cantSplit/>
        </w:trPr>
        <w:tc>
          <w:tcPr>
            <w:tcW w:w="488" w:type="dxa"/>
            <w:vMerge w:val="restart"/>
            <w:vAlign w:val="center"/>
          </w:tcPr>
          <w:p w14:paraId="69A2A0A6" w14:textId="6685E4EE" w:rsidR="00034146" w:rsidRPr="00EC2C4C" w:rsidRDefault="00034146" w:rsidP="00034146">
            <w:pPr>
              <w:jc w:val="center"/>
              <w:rPr>
                <w:lang w:val="en-US"/>
              </w:rPr>
            </w:pPr>
            <w:r w:rsidRPr="00EC2C4C">
              <w:rPr>
                <w:lang w:val="en-US"/>
              </w:rPr>
              <w:t>3</w:t>
            </w:r>
          </w:p>
        </w:tc>
        <w:tc>
          <w:tcPr>
            <w:tcW w:w="1156" w:type="dxa"/>
            <w:vMerge w:val="restart"/>
            <w:vAlign w:val="center"/>
          </w:tcPr>
          <w:p w14:paraId="1EF9E576" w14:textId="620EFC43" w:rsidR="00034146" w:rsidRPr="00EC2C4C" w:rsidRDefault="00034146" w:rsidP="00034146">
            <w:r w:rsidRPr="00EC2C4C">
              <w:rPr>
                <w:sz w:val="15"/>
              </w:rPr>
              <w:t>Văn bản quy phạm pháp luật</w:t>
            </w:r>
          </w:p>
        </w:tc>
        <w:tc>
          <w:tcPr>
            <w:tcW w:w="958" w:type="dxa"/>
            <w:vAlign w:val="center"/>
          </w:tcPr>
          <w:p w14:paraId="73E49B95" w14:textId="77777777" w:rsidR="00034146" w:rsidRPr="00EC2C4C" w:rsidRDefault="00034146" w:rsidP="00034146">
            <w:r w:rsidRPr="00EC2C4C">
              <w:rPr>
                <w:sz w:val="15"/>
              </w:rPr>
              <w:t>Thông tin văn bản</w:t>
            </w:r>
          </w:p>
        </w:tc>
        <w:tc>
          <w:tcPr>
            <w:tcW w:w="1229" w:type="dxa"/>
            <w:vAlign w:val="center"/>
          </w:tcPr>
          <w:p w14:paraId="24319A6B" w14:textId="77777777" w:rsidR="00034146" w:rsidRPr="00EC2C4C" w:rsidRDefault="00034146" w:rsidP="00034146">
            <w:r w:rsidRPr="00EC2C4C">
              <w:rPr>
                <w:sz w:val="15"/>
              </w:rPr>
              <w:t>loai_van_ban</w:t>
            </w:r>
          </w:p>
        </w:tc>
        <w:tc>
          <w:tcPr>
            <w:tcW w:w="585" w:type="dxa"/>
            <w:vAlign w:val="center"/>
          </w:tcPr>
          <w:p w14:paraId="1DFDB4F1" w14:textId="77777777" w:rsidR="00034146" w:rsidRPr="00EC2C4C" w:rsidRDefault="00034146" w:rsidP="00034146">
            <w:pPr>
              <w:jc w:val="center"/>
            </w:pPr>
            <w:r w:rsidRPr="00EC2C4C">
              <w:rPr>
                <w:sz w:val="15"/>
              </w:rPr>
              <w:t>A</w:t>
            </w:r>
          </w:p>
        </w:tc>
        <w:tc>
          <w:tcPr>
            <w:tcW w:w="847" w:type="dxa"/>
            <w:vAlign w:val="center"/>
          </w:tcPr>
          <w:p w14:paraId="291352A0" w14:textId="77777777" w:rsidR="00034146" w:rsidRPr="00EC2C4C" w:rsidRDefault="00034146" w:rsidP="00034146">
            <w:pPr>
              <w:jc w:val="center"/>
            </w:pPr>
          </w:p>
        </w:tc>
        <w:tc>
          <w:tcPr>
            <w:tcW w:w="1041" w:type="dxa"/>
            <w:vAlign w:val="center"/>
          </w:tcPr>
          <w:p w14:paraId="65558C21" w14:textId="77777777" w:rsidR="00034146" w:rsidRPr="00EC2C4C" w:rsidRDefault="00034146" w:rsidP="00034146">
            <w:r w:rsidRPr="00EC2C4C">
              <w:rPr>
                <w:sz w:val="15"/>
              </w:rPr>
              <w:t>Loại văn bản</w:t>
            </w:r>
          </w:p>
        </w:tc>
        <w:tc>
          <w:tcPr>
            <w:tcW w:w="2027" w:type="dxa"/>
            <w:vAlign w:val="center"/>
          </w:tcPr>
          <w:p w14:paraId="1DEDBD2F" w14:textId="77777777" w:rsidR="00034146" w:rsidRPr="00EC2C4C" w:rsidRDefault="00034146" w:rsidP="00034146">
            <w:r w:rsidRPr="00EC2C4C">
              <w:rPr>
                <w:sz w:val="15"/>
              </w:rPr>
              <w:t>Tên loại của văn bản quy phạm pháp luật, dùng để phân loại, thống kê và tra cứu văn bản trong cơ sở dữ liệu.</w:t>
            </w:r>
          </w:p>
        </w:tc>
        <w:tc>
          <w:tcPr>
            <w:tcW w:w="1582" w:type="dxa"/>
            <w:vAlign w:val="center"/>
          </w:tcPr>
          <w:p w14:paraId="447F7CD4" w14:textId="77777777" w:rsidR="00034146" w:rsidRPr="00EC2C4C" w:rsidRDefault="00034146" w:rsidP="00034146">
            <w:r w:rsidRPr="00EC2C4C">
              <w:rPr>
                <w:sz w:val="15"/>
              </w:rPr>
              <w:t>Lựa chọn khi cập nhật văn bản; sử dụng cùng SoKyHieuVanBan, CoQuanBanHanh và NgayBanHanh.</w:t>
            </w:r>
          </w:p>
        </w:tc>
        <w:tc>
          <w:tcPr>
            <w:tcW w:w="1445" w:type="dxa"/>
            <w:vAlign w:val="center"/>
          </w:tcPr>
          <w:p w14:paraId="69E4B92A" w14:textId="77777777" w:rsidR="00034146" w:rsidRPr="00EC2C4C" w:rsidRDefault="00034146" w:rsidP="00034146">
            <w:r w:rsidRPr="00EC2C4C">
              <w:rPr>
                <w:sz w:val="15"/>
              </w:rPr>
              <w:t>LoaiVanBan</w:t>
            </w:r>
          </w:p>
        </w:tc>
        <w:tc>
          <w:tcPr>
            <w:tcW w:w="777" w:type="dxa"/>
            <w:vAlign w:val="center"/>
          </w:tcPr>
          <w:p w14:paraId="06A06C88" w14:textId="77777777" w:rsidR="00034146" w:rsidRPr="00EC2C4C" w:rsidRDefault="00034146" w:rsidP="00034146">
            <w:pPr>
              <w:jc w:val="center"/>
            </w:pPr>
            <w:r w:rsidRPr="00EC2C4C">
              <w:rPr>
                <w:sz w:val="15"/>
              </w:rPr>
              <w:t>String</w:t>
            </w:r>
          </w:p>
        </w:tc>
        <w:tc>
          <w:tcPr>
            <w:tcW w:w="756" w:type="dxa"/>
            <w:vAlign w:val="center"/>
          </w:tcPr>
          <w:p w14:paraId="537062F0" w14:textId="77777777" w:rsidR="00034146" w:rsidRPr="00EC2C4C" w:rsidRDefault="00034146" w:rsidP="00034146">
            <w:pPr>
              <w:jc w:val="center"/>
            </w:pPr>
            <w:r w:rsidRPr="00EC2C4C">
              <w:rPr>
                <w:sz w:val="15"/>
              </w:rPr>
              <w:t>Tối đa 100 ký tự</w:t>
            </w:r>
          </w:p>
        </w:tc>
        <w:tc>
          <w:tcPr>
            <w:tcW w:w="989" w:type="dxa"/>
            <w:vAlign w:val="center"/>
          </w:tcPr>
          <w:p w14:paraId="1990809C" w14:textId="77777777" w:rsidR="00034146" w:rsidRPr="00EC2C4C" w:rsidRDefault="00034146" w:rsidP="00034146">
            <w:r w:rsidRPr="00EC2C4C">
              <w:rPr>
                <w:sz w:val="15"/>
              </w:rPr>
              <w:t>Danh mục loại văn bản</w:t>
            </w:r>
          </w:p>
        </w:tc>
        <w:tc>
          <w:tcPr>
            <w:tcW w:w="920" w:type="dxa"/>
            <w:vAlign w:val="center"/>
          </w:tcPr>
          <w:p w14:paraId="57A297F8" w14:textId="77777777" w:rsidR="00034146" w:rsidRPr="00EC2C4C" w:rsidRDefault="00034146" w:rsidP="00034146">
            <w:r w:rsidRPr="00EC2C4C">
              <w:rPr>
                <w:sz w:val="15"/>
              </w:rPr>
              <w:t>Luật số 64/2025/QH15</w:t>
            </w:r>
          </w:p>
        </w:tc>
      </w:tr>
      <w:tr w:rsidR="00034146" w:rsidRPr="00EC2C4C" w14:paraId="31B8AE51" w14:textId="77777777" w:rsidTr="00670707">
        <w:trPr>
          <w:cantSplit/>
        </w:trPr>
        <w:tc>
          <w:tcPr>
            <w:tcW w:w="488" w:type="dxa"/>
            <w:vMerge/>
            <w:vAlign w:val="center"/>
          </w:tcPr>
          <w:p w14:paraId="6A3C0522" w14:textId="424DEE0A" w:rsidR="00034146" w:rsidRPr="00EC2C4C" w:rsidRDefault="00034146" w:rsidP="00034146">
            <w:pPr>
              <w:jc w:val="center"/>
            </w:pPr>
          </w:p>
        </w:tc>
        <w:tc>
          <w:tcPr>
            <w:tcW w:w="1156" w:type="dxa"/>
            <w:vMerge/>
            <w:vAlign w:val="center"/>
          </w:tcPr>
          <w:p w14:paraId="1B9DCAB0" w14:textId="0C50A5D9" w:rsidR="00034146" w:rsidRPr="00EC2C4C" w:rsidRDefault="00034146" w:rsidP="00034146"/>
        </w:tc>
        <w:tc>
          <w:tcPr>
            <w:tcW w:w="958" w:type="dxa"/>
            <w:vAlign w:val="center"/>
          </w:tcPr>
          <w:p w14:paraId="0F75738B" w14:textId="77777777" w:rsidR="00034146" w:rsidRPr="00EC2C4C" w:rsidRDefault="00034146" w:rsidP="00034146">
            <w:r w:rsidRPr="00EC2C4C">
              <w:rPr>
                <w:sz w:val="15"/>
              </w:rPr>
              <w:t>Thông tin văn bản</w:t>
            </w:r>
          </w:p>
        </w:tc>
        <w:tc>
          <w:tcPr>
            <w:tcW w:w="1229" w:type="dxa"/>
            <w:vAlign w:val="center"/>
          </w:tcPr>
          <w:p w14:paraId="27DE586A" w14:textId="77777777" w:rsidR="00034146" w:rsidRPr="00EC2C4C" w:rsidRDefault="00034146" w:rsidP="00034146">
            <w:r w:rsidRPr="00EC2C4C">
              <w:rPr>
                <w:sz w:val="15"/>
              </w:rPr>
              <w:t>so_ky_hieu</w:t>
            </w:r>
          </w:p>
        </w:tc>
        <w:tc>
          <w:tcPr>
            <w:tcW w:w="585" w:type="dxa"/>
            <w:vAlign w:val="center"/>
          </w:tcPr>
          <w:p w14:paraId="17F2A7D6" w14:textId="77777777" w:rsidR="00034146" w:rsidRPr="00EC2C4C" w:rsidRDefault="00034146" w:rsidP="00034146">
            <w:pPr>
              <w:jc w:val="center"/>
            </w:pPr>
            <w:r w:rsidRPr="00EC2C4C">
              <w:rPr>
                <w:sz w:val="15"/>
              </w:rPr>
              <w:t>A</w:t>
            </w:r>
          </w:p>
        </w:tc>
        <w:tc>
          <w:tcPr>
            <w:tcW w:w="847" w:type="dxa"/>
            <w:vAlign w:val="center"/>
          </w:tcPr>
          <w:p w14:paraId="531D819A" w14:textId="77777777" w:rsidR="00034146" w:rsidRPr="00EC2C4C" w:rsidRDefault="00034146" w:rsidP="00034146">
            <w:pPr>
              <w:jc w:val="center"/>
            </w:pPr>
          </w:p>
        </w:tc>
        <w:tc>
          <w:tcPr>
            <w:tcW w:w="1041" w:type="dxa"/>
            <w:vAlign w:val="center"/>
          </w:tcPr>
          <w:p w14:paraId="2E01C803" w14:textId="77777777" w:rsidR="00034146" w:rsidRPr="00EC2C4C" w:rsidRDefault="00034146" w:rsidP="00034146">
            <w:r w:rsidRPr="00EC2C4C">
              <w:rPr>
                <w:sz w:val="15"/>
              </w:rPr>
              <w:t>Số, ký hiệu văn bản</w:t>
            </w:r>
          </w:p>
        </w:tc>
        <w:tc>
          <w:tcPr>
            <w:tcW w:w="2027" w:type="dxa"/>
            <w:vAlign w:val="center"/>
          </w:tcPr>
          <w:p w14:paraId="1562F77B" w14:textId="77777777" w:rsidR="00034146" w:rsidRPr="00EC2C4C" w:rsidRDefault="00034146" w:rsidP="00034146">
            <w:r w:rsidRPr="00EC2C4C">
              <w:rPr>
                <w:sz w:val="15"/>
              </w:rPr>
              <w:t>Số, ký hiệu của văn bản quy phạm pháp luật, dùng để nhận biết, quản lý, liên kết và tra cứu văn bản.</w:t>
            </w:r>
          </w:p>
        </w:tc>
        <w:tc>
          <w:tcPr>
            <w:tcW w:w="1582" w:type="dxa"/>
            <w:vAlign w:val="center"/>
          </w:tcPr>
          <w:p w14:paraId="10BCDBBD" w14:textId="77777777" w:rsidR="00034146" w:rsidRPr="00EC2C4C" w:rsidRDefault="00034146" w:rsidP="00034146">
            <w:r w:rsidRPr="00EC2C4C">
              <w:rPr>
                <w:sz w:val="15"/>
              </w:rPr>
              <w:t>Thu thập khi cập nhật văn bản; sử dụng cùng LoaiVanBan, NgayBanHanh và CoQuanBanHanh.</w:t>
            </w:r>
          </w:p>
        </w:tc>
        <w:tc>
          <w:tcPr>
            <w:tcW w:w="1445" w:type="dxa"/>
            <w:vAlign w:val="center"/>
          </w:tcPr>
          <w:p w14:paraId="3846A206" w14:textId="77777777" w:rsidR="00034146" w:rsidRPr="00EC2C4C" w:rsidRDefault="00034146" w:rsidP="00034146">
            <w:r w:rsidRPr="00EC2C4C">
              <w:rPr>
                <w:sz w:val="15"/>
              </w:rPr>
              <w:t>SoKyHieuVanBan</w:t>
            </w:r>
          </w:p>
        </w:tc>
        <w:tc>
          <w:tcPr>
            <w:tcW w:w="777" w:type="dxa"/>
            <w:vAlign w:val="center"/>
          </w:tcPr>
          <w:p w14:paraId="08C29B25" w14:textId="77777777" w:rsidR="00034146" w:rsidRPr="00EC2C4C" w:rsidRDefault="00034146" w:rsidP="00034146">
            <w:pPr>
              <w:jc w:val="center"/>
            </w:pPr>
            <w:r w:rsidRPr="00EC2C4C">
              <w:rPr>
                <w:sz w:val="15"/>
              </w:rPr>
              <w:t>String</w:t>
            </w:r>
          </w:p>
        </w:tc>
        <w:tc>
          <w:tcPr>
            <w:tcW w:w="756" w:type="dxa"/>
            <w:vAlign w:val="center"/>
          </w:tcPr>
          <w:p w14:paraId="2CC6A18D" w14:textId="77777777" w:rsidR="00034146" w:rsidRPr="00EC2C4C" w:rsidRDefault="00034146" w:rsidP="00034146">
            <w:pPr>
              <w:jc w:val="center"/>
            </w:pPr>
            <w:r w:rsidRPr="00EC2C4C">
              <w:rPr>
                <w:sz w:val="15"/>
              </w:rPr>
              <w:t>Tối đa 100 ký tự</w:t>
            </w:r>
          </w:p>
        </w:tc>
        <w:tc>
          <w:tcPr>
            <w:tcW w:w="989" w:type="dxa"/>
            <w:vAlign w:val="center"/>
          </w:tcPr>
          <w:p w14:paraId="5B306029" w14:textId="77777777" w:rsidR="00034146" w:rsidRPr="00EC2C4C" w:rsidRDefault="00034146" w:rsidP="00034146">
            <w:r w:rsidRPr="00EC2C4C">
              <w:rPr>
                <w:sz w:val="15"/>
              </w:rPr>
              <w:t>Chuỗi chữ, số và ký tự phân cách</w:t>
            </w:r>
          </w:p>
        </w:tc>
        <w:tc>
          <w:tcPr>
            <w:tcW w:w="920" w:type="dxa"/>
            <w:vAlign w:val="center"/>
          </w:tcPr>
          <w:p w14:paraId="69E5D8BD" w14:textId="77777777" w:rsidR="00034146" w:rsidRPr="00EC2C4C" w:rsidRDefault="00034146" w:rsidP="00034146">
            <w:r w:rsidRPr="00EC2C4C">
              <w:rPr>
                <w:sz w:val="15"/>
              </w:rPr>
              <w:t>Luật số 64/2025/QH15</w:t>
            </w:r>
          </w:p>
        </w:tc>
      </w:tr>
      <w:tr w:rsidR="00034146" w:rsidRPr="00EC2C4C" w14:paraId="62F2039D" w14:textId="77777777" w:rsidTr="00670707">
        <w:trPr>
          <w:cantSplit/>
        </w:trPr>
        <w:tc>
          <w:tcPr>
            <w:tcW w:w="488" w:type="dxa"/>
            <w:vMerge/>
            <w:vAlign w:val="center"/>
          </w:tcPr>
          <w:p w14:paraId="1504233C" w14:textId="42B1DB16" w:rsidR="00034146" w:rsidRPr="00EC2C4C" w:rsidRDefault="00034146" w:rsidP="00034146">
            <w:pPr>
              <w:jc w:val="center"/>
            </w:pPr>
          </w:p>
        </w:tc>
        <w:tc>
          <w:tcPr>
            <w:tcW w:w="1156" w:type="dxa"/>
            <w:vMerge/>
            <w:vAlign w:val="center"/>
          </w:tcPr>
          <w:p w14:paraId="5AC8650D" w14:textId="0CF72F3B" w:rsidR="00034146" w:rsidRPr="00EC2C4C" w:rsidRDefault="00034146" w:rsidP="00034146"/>
        </w:tc>
        <w:tc>
          <w:tcPr>
            <w:tcW w:w="958" w:type="dxa"/>
            <w:vAlign w:val="center"/>
          </w:tcPr>
          <w:p w14:paraId="54D97CA9" w14:textId="77777777" w:rsidR="00034146" w:rsidRPr="00EC2C4C" w:rsidRDefault="00034146" w:rsidP="00034146">
            <w:r w:rsidRPr="00EC2C4C">
              <w:rPr>
                <w:sz w:val="15"/>
              </w:rPr>
              <w:t>Thông tin hiệu lực</w:t>
            </w:r>
          </w:p>
        </w:tc>
        <w:tc>
          <w:tcPr>
            <w:tcW w:w="1229" w:type="dxa"/>
            <w:vAlign w:val="center"/>
          </w:tcPr>
          <w:p w14:paraId="3690508A" w14:textId="77777777" w:rsidR="00034146" w:rsidRPr="00EC2C4C" w:rsidRDefault="00034146" w:rsidP="00034146">
            <w:r w:rsidRPr="00EC2C4C">
              <w:rPr>
                <w:sz w:val="15"/>
              </w:rPr>
              <w:t>ngay_hieu_luc</w:t>
            </w:r>
          </w:p>
        </w:tc>
        <w:tc>
          <w:tcPr>
            <w:tcW w:w="585" w:type="dxa"/>
            <w:vAlign w:val="center"/>
          </w:tcPr>
          <w:p w14:paraId="596E7C3F" w14:textId="77777777" w:rsidR="00034146" w:rsidRPr="00EC2C4C" w:rsidRDefault="00034146" w:rsidP="00034146">
            <w:pPr>
              <w:jc w:val="center"/>
            </w:pPr>
            <w:r w:rsidRPr="00EC2C4C">
              <w:rPr>
                <w:sz w:val="15"/>
              </w:rPr>
              <w:t>A</w:t>
            </w:r>
          </w:p>
        </w:tc>
        <w:tc>
          <w:tcPr>
            <w:tcW w:w="847" w:type="dxa"/>
            <w:vAlign w:val="center"/>
          </w:tcPr>
          <w:p w14:paraId="7EA16CFA" w14:textId="77777777" w:rsidR="00034146" w:rsidRPr="00EC2C4C" w:rsidRDefault="00034146" w:rsidP="00034146">
            <w:pPr>
              <w:jc w:val="center"/>
            </w:pPr>
          </w:p>
        </w:tc>
        <w:tc>
          <w:tcPr>
            <w:tcW w:w="1041" w:type="dxa"/>
            <w:vAlign w:val="center"/>
          </w:tcPr>
          <w:p w14:paraId="11DEA8D6" w14:textId="77777777" w:rsidR="00034146" w:rsidRPr="00EC2C4C" w:rsidRDefault="00034146" w:rsidP="00034146">
            <w:r w:rsidRPr="00EC2C4C">
              <w:rPr>
                <w:sz w:val="15"/>
              </w:rPr>
              <w:t>Ngày có hiệu lực</w:t>
            </w:r>
          </w:p>
        </w:tc>
        <w:tc>
          <w:tcPr>
            <w:tcW w:w="2027" w:type="dxa"/>
            <w:vAlign w:val="center"/>
          </w:tcPr>
          <w:p w14:paraId="25FFD084" w14:textId="77777777" w:rsidR="00034146" w:rsidRPr="00EC2C4C" w:rsidRDefault="00034146" w:rsidP="00034146">
            <w:r w:rsidRPr="00EC2C4C">
              <w:rPr>
                <w:sz w:val="15"/>
              </w:rPr>
              <w:t>Ngày văn bản quy phạm pháp luật bắt đầu có hiệu lực thi hành, dùng để xác định thời gian áp dụng và phục vụ tra cứu hiệu lực văn bản.</w:t>
            </w:r>
          </w:p>
        </w:tc>
        <w:tc>
          <w:tcPr>
            <w:tcW w:w="1582" w:type="dxa"/>
            <w:vAlign w:val="center"/>
          </w:tcPr>
          <w:p w14:paraId="61EF2953" w14:textId="77777777" w:rsidR="00034146" w:rsidRPr="00EC2C4C" w:rsidRDefault="00034146" w:rsidP="00034146">
            <w:r w:rsidRPr="00EC2C4C">
              <w:rPr>
                <w:sz w:val="15"/>
              </w:rPr>
              <w:t>Thu thập khi cập nhật thông tin hiệu lực; sử dụng cùng SoKyHieuVanBan và TinhTrangHieuLuc.</w:t>
            </w:r>
          </w:p>
        </w:tc>
        <w:tc>
          <w:tcPr>
            <w:tcW w:w="1445" w:type="dxa"/>
            <w:vAlign w:val="center"/>
          </w:tcPr>
          <w:p w14:paraId="2F113908" w14:textId="77777777" w:rsidR="00034146" w:rsidRPr="00EC2C4C" w:rsidRDefault="00034146" w:rsidP="00034146">
            <w:r w:rsidRPr="00EC2C4C">
              <w:rPr>
                <w:sz w:val="15"/>
              </w:rPr>
              <w:t>NgayCoHieuLuc</w:t>
            </w:r>
          </w:p>
        </w:tc>
        <w:tc>
          <w:tcPr>
            <w:tcW w:w="777" w:type="dxa"/>
            <w:vAlign w:val="center"/>
          </w:tcPr>
          <w:p w14:paraId="42C5C69E" w14:textId="77777777" w:rsidR="00034146" w:rsidRPr="00EC2C4C" w:rsidRDefault="00034146" w:rsidP="00034146">
            <w:pPr>
              <w:jc w:val="center"/>
            </w:pPr>
            <w:r w:rsidRPr="00EC2C4C">
              <w:rPr>
                <w:sz w:val="15"/>
              </w:rPr>
              <w:t>Date</w:t>
            </w:r>
          </w:p>
        </w:tc>
        <w:tc>
          <w:tcPr>
            <w:tcW w:w="756" w:type="dxa"/>
            <w:vAlign w:val="center"/>
          </w:tcPr>
          <w:p w14:paraId="386165A7" w14:textId="77777777" w:rsidR="00034146" w:rsidRPr="00EC2C4C" w:rsidRDefault="00034146" w:rsidP="00034146">
            <w:pPr>
              <w:jc w:val="center"/>
            </w:pPr>
            <w:r w:rsidRPr="00EC2C4C">
              <w:rPr>
                <w:sz w:val="15"/>
              </w:rPr>
              <w:t>10 ký tự</w:t>
            </w:r>
          </w:p>
        </w:tc>
        <w:tc>
          <w:tcPr>
            <w:tcW w:w="989" w:type="dxa"/>
            <w:vAlign w:val="center"/>
          </w:tcPr>
          <w:p w14:paraId="0B8591BC" w14:textId="77777777" w:rsidR="00034146" w:rsidRPr="00EC2C4C" w:rsidRDefault="00034146" w:rsidP="00034146">
            <w:r w:rsidRPr="00EC2C4C">
              <w:rPr>
                <w:sz w:val="15"/>
              </w:rPr>
              <w:t>ISO 8601 (YYYY-MM-DD)</w:t>
            </w:r>
          </w:p>
        </w:tc>
        <w:tc>
          <w:tcPr>
            <w:tcW w:w="920" w:type="dxa"/>
            <w:vAlign w:val="center"/>
          </w:tcPr>
          <w:p w14:paraId="1E349983" w14:textId="77777777" w:rsidR="00034146" w:rsidRPr="00EC2C4C" w:rsidRDefault="00034146" w:rsidP="00034146">
            <w:r w:rsidRPr="00EC2C4C">
              <w:rPr>
                <w:sz w:val="15"/>
              </w:rPr>
              <w:t>Luật số 64/2025/QH15</w:t>
            </w:r>
          </w:p>
        </w:tc>
      </w:tr>
      <w:tr w:rsidR="00034146" w:rsidRPr="00EC2C4C" w14:paraId="2D5C82A3" w14:textId="77777777" w:rsidTr="00670707">
        <w:trPr>
          <w:cantSplit/>
        </w:trPr>
        <w:tc>
          <w:tcPr>
            <w:tcW w:w="488" w:type="dxa"/>
            <w:vMerge/>
            <w:vAlign w:val="center"/>
          </w:tcPr>
          <w:p w14:paraId="798193BF" w14:textId="3C2EB295" w:rsidR="00034146" w:rsidRPr="00EC2C4C" w:rsidRDefault="00034146" w:rsidP="00034146">
            <w:pPr>
              <w:jc w:val="center"/>
            </w:pPr>
          </w:p>
        </w:tc>
        <w:tc>
          <w:tcPr>
            <w:tcW w:w="1156" w:type="dxa"/>
            <w:vMerge/>
            <w:vAlign w:val="center"/>
          </w:tcPr>
          <w:p w14:paraId="7B0DEDEF" w14:textId="01DBA329" w:rsidR="00034146" w:rsidRPr="00EC2C4C" w:rsidRDefault="00034146" w:rsidP="00034146"/>
        </w:tc>
        <w:tc>
          <w:tcPr>
            <w:tcW w:w="958" w:type="dxa"/>
            <w:vAlign w:val="center"/>
          </w:tcPr>
          <w:p w14:paraId="606DEB39" w14:textId="77777777" w:rsidR="00034146" w:rsidRPr="00EC2C4C" w:rsidRDefault="00034146" w:rsidP="00034146">
            <w:r w:rsidRPr="00EC2C4C">
              <w:rPr>
                <w:sz w:val="15"/>
              </w:rPr>
              <w:t>Thông tin hiệu lực</w:t>
            </w:r>
          </w:p>
        </w:tc>
        <w:tc>
          <w:tcPr>
            <w:tcW w:w="1229" w:type="dxa"/>
            <w:vAlign w:val="center"/>
          </w:tcPr>
          <w:p w14:paraId="73E5DE38" w14:textId="77777777" w:rsidR="00034146" w:rsidRPr="00EC2C4C" w:rsidRDefault="00034146" w:rsidP="00034146">
            <w:r w:rsidRPr="00EC2C4C">
              <w:rPr>
                <w:sz w:val="15"/>
              </w:rPr>
              <w:t>tinh_trang_hieu_luc</w:t>
            </w:r>
          </w:p>
        </w:tc>
        <w:tc>
          <w:tcPr>
            <w:tcW w:w="585" w:type="dxa"/>
            <w:vAlign w:val="center"/>
          </w:tcPr>
          <w:p w14:paraId="548AF57E" w14:textId="77777777" w:rsidR="00034146" w:rsidRPr="00EC2C4C" w:rsidRDefault="00034146" w:rsidP="00034146">
            <w:pPr>
              <w:jc w:val="center"/>
            </w:pPr>
            <w:r w:rsidRPr="00EC2C4C">
              <w:rPr>
                <w:sz w:val="15"/>
              </w:rPr>
              <w:t>A</w:t>
            </w:r>
          </w:p>
        </w:tc>
        <w:tc>
          <w:tcPr>
            <w:tcW w:w="847" w:type="dxa"/>
            <w:vAlign w:val="center"/>
          </w:tcPr>
          <w:p w14:paraId="71F8B305" w14:textId="77777777" w:rsidR="00034146" w:rsidRPr="00EC2C4C" w:rsidRDefault="00034146" w:rsidP="00034146">
            <w:pPr>
              <w:jc w:val="center"/>
            </w:pPr>
          </w:p>
        </w:tc>
        <w:tc>
          <w:tcPr>
            <w:tcW w:w="1041" w:type="dxa"/>
            <w:vAlign w:val="center"/>
          </w:tcPr>
          <w:p w14:paraId="6CF8B542" w14:textId="77777777" w:rsidR="00034146" w:rsidRPr="00EC2C4C" w:rsidRDefault="00034146" w:rsidP="00034146">
            <w:r w:rsidRPr="00EC2C4C">
              <w:rPr>
                <w:sz w:val="15"/>
              </w:rPr>
              <w:t>Tình trạng hiệu lực</w:t>
            </w:r>
          </w:p>
        </w:tc>
        <w:tc>
          <w:tcPr>
            <w:tcW w:w="2027" w:type="dxa"/>
            <w:vAlign w:val="center"/>
          </w:tcPr>
          <w:p w14:paraId="1C4E9B4A" w14:textId="77777777" w:rsidR="00034146" w:rsidRPr="00EC2C4C" w:rsidRDefault="00034146" w:rsidP="00034146">
            <w:r w:rsidRPr="00EC2C4C">
              <w:rPr>
                <w:sz w:val="15"/>
              </w:rPr>
              <w:t>Trạng thái hiệu lực hiện tại của văn bản quy phạm pháp luật, dùng để xác định khả năng áp dụng và hỗ trợ tra cứu, rà soát văn bản.</w:t>
            </w:r>
          </w:p>
        </w:tc>
        <w:tc>
          <w:tcPr>
            <w:tcW w:w="1582" w:type="dxa"/>
            <w:vAlign w:val="center"/>
          </w:tcPr>
          <w:p w14:paraId="0EA83888" w14:textId="77777777" w:rsidR="00034146" w:rsidRPr="00EC2C4C" w:rsidRDefault="00034146" w:rsidP="00034146">
            <w:r w:rsidRPr="00EC2C4C">
              <w:rPr>
                <w:sz w:val="15"/>
              </w:rPr>
              <w:t>Cập nhật khi văn bản được ban hành, sửa đổi, thay thế, bãi bỏ hoặc hết hiệu lực; sử dụng cùng NgayCoHieuLuc và NgayHetHieuLuc.</w:t>
            </w:r>
          </w:p>
        </w:tc>
        <w:tc>
          <w:tcPr>
            <w:tcW w:w="1445" w:type="dxa"/>
            <w:vAlign w:val="center"/>
          </w:tcPr>
          <w:p w14:paraId="668D7A4B" w14:textId="77777777" w:rsidR="00034146" w:rsidRPr="00EC2C4C" w:rsidRDefault="00034146" w:rsidP="00034146">
            <w:r w:rsidRPr="00EC2C4C">
              <w:rPr>
                <w:sz w:val="15"/>
              </w:rPr>
              <w:t>TinhTrangHieuLuc</w:t>
            </w:r>
          </w:p>
        </w:tc>
        <w:tc>
          <w:tcPr>
            <w:tcW w:w="777" w:type="dxa"/>
            <w:vAlign w:val="center"/>
          </w:tcPr>
          <w:p w14:paraId="5C99749F" w14:textId="77777777" w:rsidR="00034146" w:rsidRPr="00EC2C4C" w:rsidRDefault="00034146" w:rsidP="00034146">
            <w:pPr>
              <w:jc w:val="center"/>
            </w:pPr>
            <w:r w:rsidRPr="00EC2C4C">
              <w:rPr>
                <w:sz w:val="15"/>
              </w:rPr>
              <w:t>String</w:t>
            </w:r>
          </w:p>
        </w:tc>
        <w:tc>
          <w:tcPr>
            <w:tcW w:w="756" w:type="dxa"/>
            <w:vAlign w:val="center"/>
          </w:tcPr>
          <w:p w14:paraId="061BEEC0" w14:textId="77777777" w:rsidR="00034146" w:rsidRPr="00EC2C4C" w:rsidRDefault="00034146" w:rsidP="00034146">
            <w:pPr>
              <w:jc w:val="center"/>
            </w:pPr>
            <w:r w:rsidRPr="00EC2C4C">
              <w:rPr>
                <w:sz w:val="15"/>
              </w:rPr>
              <w:t>Tối đa 50 ký tự</w:t>
            </w:r>
          </w:p>
        </w:tc>
        <w:tc>
          <w:tcPr>
            <w:tcW w:w="989" w:type="dxa"/>
            <w:vAlign w:val="center"/>
          </w:tcPr>
          <w:p w14:paraId="78A3004E" w14:textId="77777777" w:rsidR="00034146" w:rsidRPr="00EC2C4C" w:rsidRDefault="00034146" w:rsidP="00034146">
            <w:r w:rsidRPr="00EC2C4C">
              <w:rPr>
                <w:sz w:val="15"/>
              </w:rPr>
              <w:t>Danh mục: Chưa có hiệu lực/Còn hiệu lực/Hết hiệu lực một phần/Hết hiệu lực toàn bộ</w:t>
            </w:r>
          </w:p>
        </w:tc>
        <w:tc>
          <w:tcPr>
            <w:tcW w:w="920" w:type="dxa"/>
            <w:vAlign w:val="center"/>
          </w:tcPr>
          <w:p w14:paraId="204FB842" w14:textId="77777777" w:rsidR="00034146" w:rsidRPr="00EC2C4C" w:rsidRDefault="00034146" w:rsidP="00034146">
            <w:r w:rsidRPr="00EC2C4C">
              <w:rPr>
                <w:sz w:val="15"/>
              </w:rPr>
              <w:t>Luật số 64/2025/QH15</w:t>
            </w:r>
          </w:p>
        </w:tc>
      </w:tr>
      <w:tr w:rsidR="00034146" w:rsidRPr="00EC2C4C" w14:paraId="114FF1D9" w14:textId="77777777" w:rsidTr="00670707">
        <w:trPr>
          <w:cantSplit/>
        </w:trPr>
        <w:tc>
          <w:tcPr>
            <w:tcW w:w="488" w:type="dxa"/>
            <w:vMerge w:val="restart"/>
            <w:vAlign w:val="center"/>
          </w:tcPr>
          <w:p w14:paraId="510C65B4" w14:textId="3A7FE4EF" w:rsidR="00034146" w:rsidRPr="00EC2C4C" w:rsidRDefault="00034146" w:rsidP="00034146">
            <w:pPr>
              <w:jc w:val="center"/>
              <w:rPr>
                <w:lang w:val="en-US"/>
              </w:rPr>
            </w:pPr>
            <w:r w:rsidRPr="00EC2C4C">
              <w:rPr>
                <w:lang w:val="en-US"/>
              </w:rPr>
              <w:t>4</w:t>
            </w:r>
          </w:p>
        </w:tc>
        <w:tc>
          <w:tcPr>
            <w:tcW w:w="1156" w:type="dxa"/>
            <w:vMerge w:val="restart"/>
            <w:vAlign w:val="center"/>
          </w:tcPr>
          <w:p w14:paraId="63A696F6" w14:textId="77777777" w:rsidR="00034146" w:rsidRPr="00EC2C4C" w:rsidRDefault="00034146" w:rsidP="00034146">
            <w:r w:rsidRPr="00EC2C4C">
              <w:rPr>
                <w:sz w:val="15"/>
              </w:rPr>
              <w:t>Hệ thống eCabinet</w:t>
            </w:r>
          </w:p>
        </w:tc>
        <w:tc>
          <w:tcPr>
            <w:tcW w:w="958" w:type="dxa"/>
            <w:vAlign w:val="center"/>
          </w:tcPr>
          <w:p w14:paraId="08FA3CC7" w14:textId="77777777" w:rsidR="00034146" w:rsidRPr="00EC2C4C" w:rsidRDefault="00034146" w:rsidP="00034146">
            <w:r w:rsidRPr="00EC2C4C">
              <w:rPr>
                <w:sz w:val="15"/>
              </w:rPr>
              <w:t>Thông tin phiên họp</w:t>
            </w:r>
          </w:p>
        </w:tc>
        <w:tc>
          <w:tcPr>
            <w:tcW w:w="1229" w:type="dxa"/>
            <w:vAlign w:val="center"/>
          </w:tcPr>
          <w:p w14:paraId="02FA56DE" w14:textId="77777777" w:rsidR="00034146" w:rsidRPr="00EC2C4C" w:rsidRDefault="00034146" w:rsidP="00034146">
            <w:r w:rsidRPr="00EC2C4C">
              <w:rPr>
                <w:sz w:val="15"/>
              </w:rPr>
              <w:t>ten_phien_hop</w:t>
            </w:r>
          </w:p>
        </w:tc>
        <w:tc>
          <w:tcPr>
            <w:tcW w:w="585" w:type="dxa"/>
            <w:vAlign w:val="center"/>
          </w:tcPr>
          <w:p w14:paraId="58E33B71" w14:textId="77777777" w:rsidR="00034146" w:rsidRPr="00EC2C4C" w:rsidRDefault="00034146" w:rsidP="00034146">
            <w:pPr>
              <w:jc w:val="center"/>
            </w:pPr>
            <w:r w:rsidRPr="00EC2C4C">
              <w:rPr>
                <w:sz w:val="15"/>
              </w:rPr>
              <w:t>A</w:t>
            </w:r>
          </w:p>
        </w:tc>
        <w:tc>
          <w:tcPr>
            <w:tcW w:w="847" w:type="dxa"/>
            <w:vAlign w:val="center"/>
          </w:tcPr>
          <w:p w14:paraId="206C521F" w14:textId="77777777" w:rsidR="00034146" w:rsidRPr="00EC2C4C" w:rsidRDefault="00034146" w:rsidP="00034146">
            <w:pPr>
              <w:jc w:val="center"/>
            </w:pPr>
          </w:p>
        </w:tc>
        <w:tc>
          <w:tcPr>
            <w:tcW w:w="1041" w:type="dxa"/>
            <w:vAlign w:val="center"/>
          </w:tcPr>
          <w:p w14:paraId="7697213C" w14:textId="77777777" w:rsidR="00034146" w:rsidRPr="00EC2C4C" w:rsidRDefault="00034146" w:rsidP="00034146">
            <w:r w:rsidRPr="00EC2C4C">
              <w:rPr>
                <w:sz w:val="15"/>
              </w:rPr>
              <w:t>Tên phiên họp</w:t>
            </w:r>
          </w:p>
        </w:tc>
        <w:tc>
          <w:tcPr>
            <w:tcW w:w="2027" w:type="dxa"/>
            <w:vAlign w:val="center"/>
          </w:tcPr>
          <w:p w14:paraId="1EE300EC" w14:textId="77777777" w:rsidR="00034146" w:rsidRPr="00EC2C4C" w:rsidRDefault="00034146" w:rsidP="00034146">
            <w:r w:rsidRPr="00EC2C4C">
              <w:rPr>
                <w:sz w:val="15"/>
              </w:rPr>
              <w:t>Tên gọi của phiên họp hoặc cuộc họp được tổ chức trên Hệ thống eCabinet, dùng để nhận biết, quản lý và tra cứu thông tin phiên họp.</w:t>
            </w:r>
          </w:p>
        </w:tc>
        <w:tc>
          <w:tcPr>
            <w:tcW w:w="1582" w:type="dxa"/>
            <w:vAlign w:val="center"/>
          </w:tcPr>
          <w:p w14:paraId="05A7169C" w14:textId="77777777" w:rsidR="00034146" w:rsidRPr="00EC2C4C" w:rsidRDefault="00034146" w:rsidP="00034146">
            <w:r w:rsidRPr="00EC2C4C">
              <w:rPr>
                <w:sz w:val="15"/>
              </w:rPr>
              <w:t>Thu thập khi tạo phiên họp; sử dụng cùng ThoiGianHop, ChuTriPhienHop và TrangThaiPhienHop.</w:t>
            </w:r>
          </w:p>
        </w:tc>
        <w:tc>
          <w:tcPr>
            <w:tcW w:w="1445" w:type="dxa"/>
            <w:vAlign w:val="center"/>
          </w:tcPr>
          <w:p w14:paraId="761B0CF9" w14:textId="77777777" w:rsidR="00034146" w:rsidRPr="00EC2C4C" w:rsidRDefault="00034146" w:rsidP="00034146">
            <w:r w:rsidRPr="00EC2C4C">
              <w:rPr>
                <w:sz w:val="15"/>
              </w:rPr>
              <w:t>TenPhienHop</w:t>
            </w:r>
          </w:p>
        </w:tc>
        <w:tc>
          <w:tcPr>
            <w:tcW w:w="777" w:type="dxa"/>
            <w:vAlign w:val="center"/>
          </w:tcPr>
          <w:p w14:paraId="06CDB667" w14:textId="77777777" w:rsidR="00034146" w:rsidRPr="00EC2C4C" w:rsidRDefault="00034146" w:rsidP="00034146">
            <w:pPr>
              <w:jc w:val="center"/>
            </w:pPr>
            <w:r w:rsidRPr="00EC2C4C">
              <w:rPr>
                <w:sz w:val="15"/>
              </w:rPr>
              <w:t>String</w:t>
            </w:r>
          </w:p>
        </w:tc>
        <w:tc>
          <w:tcPr>
            <w:tcW w:w="756" w:type="dxa"/>
            <w:vAlign w:val="center"/>
          </w:tcPr>
          <w:p w14:paraId="1CDB5055" w14:textId="77777777" w:rsidR="00034146" w:rsidRPr="00EC2C4C" w:rsidRDefault="00034146" w:rsidP="00034146">
            <w:pPr>
              <w:jc w:val="center"/>
            </w:pPr>
            <w:r w:rsidRPr="00EC2C4C">
              <w:rPr>
                <w:sz w:val="15"/>
              </w:rPr>
              <w:t>Tối đa 500 ký tự</w:t>
            </w:r>
          </w:p>
        </w:tc>
        <w:tc>
          <w:tcPr>
            <w:tcW w:w="989" w:type="dxa"/>
            <w:vAlign w:val="center"/>
          </w:tcPr>
          <w:p w14:paraId="24A58839" w14:textId="77777777" w:rsidR="00034146" w:rsidRPr="00EC2C4C" w:rsidRDefault="00034146" w:rsidP="00034146">
            <w:r w:rsidRPr="00EC2C4C">
              <w:rPr>
                <w:sz w:val="15"/>
              </w:rPr>
              <w:t>Chuỗi ký tự tiếng Việt</w:t>
            </w:r>
          </w:p>
        </w:tc>
        <w:tc>
          <w:tcPr>
            <w:tcW w:w="920" w:type="dxa"/>
            <w:vAlign w:val="center"/>
          </w:tcPr>
          <w:p w14:paraId="7D67C726" w14:textId="77777777" w:rsidR="00034146" w:rsidRPr="00EC2C4C" w:rsidRDefault="00034146" w:rsidP="00034146">
            <w:r w:rsidRPr="00EC2C4C">
              <w:rPr>
                <w:sz w:val="15"/>
              </w:rPr>
              <w:t>Quy chế quản lý, vận hành và sử dụng Hệ thống eCabinet của UBND tỉnh</w:t>
            </w:r>
          </w:p>
        </w:tc>
      </w:tr>
      <w:tr w:rsidR="00034146" w:rsidRPr="00EC2C4C" w14:paraId="2063F2FE" w14:textId="77777777" w:rsidTr="00670707">
        <w:trPr>
          <w:cantSplit/>
        </w:trPr>
        <w:tc>
          <w:tcPr>
            <w:tcW w:w="488" w:type="dxa"/>
            <w:vMerge/>
            <w:vAlign w:val="center"/>
          </w:tcPr>
          <w:p w14:paraId="42FDBAD1" w14:textId="2C13375C" w:rsidR="00034146" w:rsidRPr="00EC2C4C" w:rsidRDefault="00034146" w:rsidP="00034146">
            <w:pPr>
              <w:jc w:val="center"/>
            </w:pPr>
          </w:p>
        </w:tc>
        <w:tc>
          <w:tcPr>
            <w:tcW w:w="1156" w:type="dxa"/>
            <w:vMerge/>
            <w:vAlign w:val="center"/>
          </w:tcPr>
          <w:p w14:paraId="1AF4CB7B" w14:textId="1018E02E" w:rsidR="00034146" w:rsidRPr="00EC2C4C" w:rsidRDefault="00034146" w:rsidP="00034146"/>
        </w:tc>
        <w:tc>
          <w:tcPr>
            <w:tcW w:w="958" w:type="dxa"/>
            <w:vAlign w:val="center"/>
          </w:tcPr>
          <w:p w14:paraId="3C2EE235" w14:textId="77777777" w:rsidR="00034146" w:rsidRPr="00EC2C4C" w:rsidRDefault="00034146" w:rsidP="00034146">
            <w:r w:rsidRPr="00EC2C4C">
              <w:rPr>
                <w:sz w:val="15"/>
              </w:rPr>
              <w:t>Thông tin phiên họp</w:t>
            </w:r>
          </w:p>
        </w:tc>
        <w:tc>
          <w:tcPr>
            <w:tcW w:w="1229" w:type="dxa"/>
            <w:vAlign w:val="center"/>
          </w:tcPr>
          <w:p w14:paraId="6DA8F1C1" w14:textId="77777777" w:rsidR="00034146" w:rsidRPr="00EC2C4C" w:rsidRDefault="00034146" w:rsidP="00034146">
            <w:r w:rsidRPr="00EC2C4C">
              <w:rPr>
                <w:sz w:val="15"/>
              </w:rPr>
              <w:t>thoi_gian_hop</w:t>
            </w:r>
          </w:p>
        </w:tc>
        <w:tc>
          <w:tcPr>
            <w:tcW w:w="585" w:type="dxa"/>
            <w:vAlign w:val="center"/>
          </w:tcPr>
          <w:p w14:paraId="054F658A" w14:textId="77777777" w:rsidR="00034146" w:rsidRPr="00EC2C4C" w:rsidRDefault="00034146" w:rsidP="00034146">
            <w:pPr>
              <w:jc w:val="center"/>
            </w:pPr>
            <w:r w:rsidRPr="00EC2C4C">
              <w:rPr>
                <w:sz w:val="15"/>
              </w:rPr>
              <w:t>A</w:t>
            </w:r>
          </w:p>
        </w:tc>
        <w:tc>
          <w:tcPr>
            <w:tcW w:w="847" w:type="dxa"/>
            <w:vAlign w:val="center"/>
          </w:tcPr>
          <w:p w14:paraId="51F70C50" w14:textId="77777777" w:rsidR="00034146" w:rsidRPr="00EC2C4C" w:rsidRDefault="00034146" w:rsidP="00034146">
            <w:pPr>
              <w:jc w:val="center"/>
            </w:pPr>
          </w:p>
        </w:tc>
        <w:tc>
          <w:tcPr>
            <w:tcW w:w="1041" w:type="dxa"/>
            <w:vAlign w:val="center"/>
          </w:tcPr>
          <w:p w14:paraId="0DA04736" w14:textId="77777777" w:rsidR="00034146" w:rsidRPr="00EC2C4C" w:rsidRDefault="00034146" w:rsidP="00034146">
            <w:r w:rsidRPr="00EC2C4C">
              <w:rPr>
                <w:sz w:val="15"/>
              </w:rPr>
              <w:t>Thời gian họp</w:t>
            </w:r>
          </w:p>
        </w:tc>
        <w:tc>
          <w:tcPr>
            <w:tcW w:w="2027" w:type="dxa"/>
            <w:vAlign w:val="center"/>
          </w:tcPr>
          <w:p w14:paraId="58D8968B" w14:textId="77777777" w:rsidR="00034146" w:rsidRPr="00EC2C4C" w:rsidRDefault="00034146" w:rsidP="00034146">
            <w:r w:rsidRPr="00EC2C4C">
              <w:rPr>
                <w:sz w:val="15"/>
              </w:rPr>
              <w:t>Thời điểm dự kiến hoặc thực tế tổ chức phiên họp trên Hệ thống eCabinet, dùng để lập lịch, thông báo và theo dõi phiên họp.</w:t>
            </w:r>
          </w:p>
        </w:tc>
        <w:tc>
          <w:tcPr>
            <w:tcW w:w="1582" w:type="dxa"/>
            <w:vAlign w:val="center"/>
          </w:tcPr>
          <w:p w14:paraId="0814279E" w14:textId="77777777" w:rsidR="00034146" w:rsidRPr="00EC2C4C" w:rsidRDefault="00034146" w:rsidP="00034146">
            <w:r w:rsidRPr="00EC2C4C">
              <w:rPr>
                <w:sz w:val="15"/>
              </w:rPr>
              <w:t>Thu thập khi lập lịch phiên họp; sử dụng cùng TenPhienHop, DiaDiemHop và ThanhPhanThamDu.</w:t>
            </w:r>
          </w:p>
        </w:tc>
        <w:tc>
          <w:tcPr>
            <w:tcW w:w="1445" w:type="dxa"/>
            <w:vAlign w:val="center"/>
          </w:tcPr>
          <w:p w14:paraId="08409911" w14:textId="77777777" w:rsidR="00034146" w:rsidRPr="00EC2C4C" w:rsidRDefault="00034146" w:rsidP="00034146">
            <w:r w:rsidRPr="00EC2C4C">
              <w:rPr>
                <w:sz w:val="15"/>
              </w:rPr>
              <w:t>ThoiGianHop</w:t>
            </w:r>
          </w:p>
        </w:tc>
        <w:tc>
          <w:tcPr>
            <w:tcW w:w="777" w:type="dxa"/>
            <w:vAlign w:val="center"/>
          </w:tcPr>
          <w:p w14:paraId="313CCB49" w14:textId="77777777" w:rsidR="00034146" w:rsidRPr="00EC2C4C" w:rsidRDefault="00034146" w:rsidP="00034146">
            <w:pPr>
              <w:jc w:val="center"/>
            </w:pPr>
            <w:r w:rsidRPr="00EC2C4C">
              <w:rPr>
                <w:sz w:val="15"/>
              </w:rPr>
              <w:t>DateTime</w:t>
            </w:r>
          </w:p>
        </w:tc>
        <w:tc>
          <w:tcPr>
            <w:tcW w:w="756" w:type="dxa"/>
            <w:vAlign w:val="center"/>
          </w:tcPr>
          <w:p w14:paraId="044F8C82" w14:textId="77777777" w:rsidR="00034146" w:rsidRPr="00EC2C4C" w:rsidRDefault="00034146" w:rsidP="00034146">
            <w:pPr>
              <w:jc w:val="center"/>
            </w:pPr>
            <w:r w:rsidRPr="00EC2C4C">
              <w:rPr>
                <w:sz w:val="15"/>
              </w:rPr>
              <w:t>Không áp dụng</w:t>
            </w:r>
          </w:p>
        </w:tc>
        <w:tc>
          <w:tcPr>
            <w:tcW w:w="989" w:type="dxa"/>
            <w:vAlign w:val="center"/>
          </w:tcPr>
          <w:p w14:paraId="7ACE1AA9" w14:textId="77777777" w:rsidR="00034146" w:rsidRPr="00EC2C4C" w:rsidRDefault="00034146" w:rsidP="00034146">
            <w:r w:rsidRPr="00EC2C4C">
              <w:rPr>
                <w:sz w:val="15"/>
              </w:rPr>
              <w:t>ISO 8601 (YYYY-MM-DDThh:mm:ss)</w:t>
            </w:r>
          </w:p>
        </w:tc>
        <w:tc>
          <w:tcPr>
            <w:tcW w:w="920" w:type="dxa"/>
            <w:vAlign w:val="center"/>
          </w:tcPr>
          <w:p w14:paraId="4FE1B184" w14:textId="77777777" w:rsidR="00034146" w:rsidRPr="00EC2C4C" w:rsidRDefault="00034146" w:rsidP="00034146">
            <w:r w:rsidRPr="00EC2C4C">
              <w:rPr>
                <w:sz w:val="15"/>
              </w:rPr>
              <w:t>Quy chế quản lý, vận hành và sử dụng Hệ thống eCabinet của UBND tỉnh</w:t>
            </w:r>
          </w:p>
        </w:tc>
      </w:tr>
      <w:tr w:rsidR="00034146" w:rsidRPr="00EC2C4C" w14:paraId="4678F8F9" w14:textId="77777777" w:rsidTr="00670707">
        <w:trPr>
          <w:cantSplit/>
        </w:trPr>
        <w:tc>
          <w:tcPr>
            <w:tcW w:w="488" w:type="dxa"/>
            <w:vMerge/>
            <w:vAlign w:val="center"/>
          </w:tcPr>
          <w:p w14:paraId="356DAC2D" w14:textId="783F8EF9" w:rsidR="00034146" w:rsidRPr="00EC2C4C" w:rsidRDefault="00034146" w:rsidP="00034146">
            <w:pPr>
              <w:jc w:val="center"/>
            </w:pPr>
          </w:p>
        </w:tc>
        <w:tc>
          <w:tcPr>
            <w:tcW w:w="1156" w:type="dxa"/>
            <w:vMerge/>
            <w:vAlign w:val="center"/>
          </w:tcPr>
          <w:p w14:paraId="4B731323" w14:textId="255CF351" w:rsidR="00034146" w:rsidRPr="00EC2C4C" w:rsidRDefault="00034146" w:rsidP="00034146"/>
        </w:tc>
        <w:tc>
          <w:tcPr>
            <w:tcW w:w="958" w:type="dxa"/>
            <w:vAlign w:val="center"/>
          </w:tcPr>
          <w:p w14:paraId="18B208EC" w14:textId="77777777" w:rsidR="00034146" w:rsidRPr="00EC2C4C" w:rsidRDefault="00034146" w:rsidP="00034146">
            <w:r w:rsidRPr="00EC2C4C">
              <w:rPr>
                <w:sz w:val="15"/>
              </w:rPr>
              <w:t>Tài liệu phiên họp</w:t>
            </w:r>
          </w:p>
        </w:tc>
        <w:tc>
          <w:tcPr>
            <w:tcW w:w="1229" w:type="dxa"/>
            <w:vAlign w:val="center"/>
          </w:tcPr>
          <w:p w14:paraId="010D0C19" w14:textId="77777777" w:rsidR="00034146" w:rsidRPr="00EC2C4C" w:rsidRDefault="00034146" w:rsidP="00034146">
            <w:r w:rsidRPr="00EC2C4C">
              <w:rPr>
                <w:sz w:val="15"/>
              </w:rPr>
              <w:t>ten_tai_lieu</w:t>
            </w:r>
          </w:p>
        </w:tc>
        <w:tc>
          <w:tcPr>
            <w:tcW w:w="585" w:type="dxa"/>
            <w:vAlign w:val="center"/>
          </w:tcPr>
          <w:p w14:paraId="6C95BDB2" w14:textId="77777777" w:rsidR="00034146" w:rsidRPr="00EC2C4C" w:rsidRDefault="00034146" w:rsidP="00034146">
            <w:pPr>
              <w:jc w:val="center"/>
            </w:pPr>
            <w:r w:rsidRPr="00EC2C4C">
              <w:rPr>
                <w:sz w:val="15"/>
              </w:rPr>
              <w:t>A</w:t>
            </w:r>
          </w:p>
        </w:tc>
        <w:tc>
          <w:tcPr>
            <w:tcW w:w="847" w:type="dxa"/>
            <w:vAlign w:val="center"/>
          </w:tcPr>
          <w:p w14:paraId="479B52B8" w14:textId="77777777" w:rsidR="00034146" w:rsidRPr="00EC2C4C" w:rsidRDefault="00034146" w:rsidP="00034146">
            <w:pPr>
              <w:jc w:val="center"/>
            </w:pPr>
          </w:p>
        </w:tc>
        <w:tc>
          <w:tcPr>
            <w:tcW w:w="1041" w:type="dxa"/>
            <w:vAlign w:val="center"/>
          </w:tcPr>
          <w:p w14:paraId="2CC1485E" w14:textId="77777777" w:rsidR="00034146" w:rsidRPr="00EC2C4C" w:rsidRDefault="00034146" w:rsidP="00034146">
            <w:r w:rsidRPr="00EC2C4C">
              <w:rPr>
                <w:sz w:val="15"/>
              </w:rPr>
              <w:t>Tên tài liệu họp</w:t>
            </w:r>
          </w:p>
        </w:tc>
        <w:tc>
          <w:tcPr>
            <w:tcW w:w="2027" w:type="dxa"/>
            <w:vAlign w:val="center"/>
          </w:tcPr>
          <w:p w14:paraId="0E020ABB" w14:textId="77777777" w:rsidR="00034146" w:rsidRPr="00EC2C4C" w:rsidRDefault="00034146" w:rsidP="00034146">
            <w:r w:rsidRPr="00EC2C4C">
              <w:rPr>
                <w:sz w:val="15"/>
              </w:rPr>
              <w:t>Tên của tài liệu được cung cấp cho thành viên tham dự phiên họp, dùng để nhận biết, sắp xếp và khai thác hồ sơ, tài liệu họp.</w:t>
            </w:r>
          </w:p>
        </w:tc>
        <w:tc>
          <w:tcPr>
            <w:tcW w:w="1582" w:type="dxa"/>
            <w:vAlign w:val="center"/>
          </w:tcPr>
          <w:p w14:paraId="7F624D78" w14:textId="77777777" w:rsidR="00034146" w:rsidRPr="00EC2C4C" w:rsidRDefault="00034146" w:rsidP="00034146">
            <w:r w:rsidRPr="00EC2C4C">
              <w:rPr>
                <w:sz w:val="15"/>
              </w:rPr>
              <w:t>Thu thập khi cập nhật tài liệu phiên họp; sử dụng cùng TepTaiLieu, DonViTrinh và TenPhienHop.</w:t>
            </w:r>
          </w:p>
        </w:tc>
        <w:tc>
          <w:tcPr>
            <w:tcW w:w="1445" w:type="dxa"/>
            <w:vAlign w:val="center"/>
          </w:tcPr>
          <w:p w14:paraId="7942F4DE" w14:textId="77777777" w:rsidR="00034146" w:rsidRPr="00EC2C4C" w:rsidRDefault="00034146" w:rsidP="00034146">
            <w:r w:rsidRPr="00EC2C4C">
              <w:rPr>
                <w:sz w:val="15"/>
              </w:rPr>
              <w:t>TenTaiLieuHop</w:t>
            </w:r>
          </w:p>
        </w:tc>
        <w:tc>
          <w:tcPr>
            <w:tcW w:w="777" w:type="dxa"/>
            <w:vAlign w:val="center"/>
          </w:tcPr>
          <w:p w14:paraId="18B8E7A8" w14:textId="77777777" w:rsidR="00034146" w:rsidRPr="00EC2C4C" w:rsidRDefault="00034146" w:rsidP="00034146">
            <w:pPr>
              <w:jc w:val="center"/>
            </w:pPr>
            <w:r w:rsidRPr="00EC2C4C">
              <w:rPr>
                <w:sz w:val="15"/>
              </w:rPr>
              <w:t>String</w:t>
            </w:r>
          </w:p>
        </w:tc>
        <w:tc>
          <w:tcPr>
            <w:tcW w:w="756" w:type="dxa"/>
            <w:vAlign w:val="center"/>
          </w:tcPr>
          <w:p w14:paraId="089BC704" w14:textId="77777777" w:rsidR="00034146" w:rsidRPr="00EC2C4C" w:rsidRDefault="00034146" w:rsidP="00034146">
            <w:pPr>
              <w:jc w:val="center"/>
            </w:pPr>
            <w:r w:rsidRPr="00EC2C4C">
              <w:rPr>
                <w:sz w:val="15"/>
              </w:rPr>
              <w:t>Tối đa 500 ký tự</w:t>
            </w:r>
          </w:p>
        </w:tc>
        <w:tc>
          <w:tcPr>
            <w:tcW w:w="989" w:type="dxa"/>
            <w:vAlign w:val="center"/>
          </w:tcPr>
          <w:p w14:paraId="5B2E93A8" w14:textId="77777777" w:rsidR="00034146" w:rsidRPr="00EC2C4C" w:rsidRDefault="00034146" w:rsidP="00034146">
            <w:r w:rsidRPr="00EC2C4C">
              <w:rPr>
                <w:sz w:val="15"/>
              </w:rPr>
              <w:t>Chuỗi ký tự tiếng Việt</w:t>
            </w:r>
          </w:p>
        </w:tc>
        <w:tc>
          <w:tcPr>
            <w:tcW w:w="920" w:type="dxa"/>
            <w:vAlign w:val="center"/>
          </w:tcPr>
          <w:p w14:paraId="24E37E82" w14:textId="77777777" w:rsidR="00034146" w:rsidRPr="00EC2C4C" w:rsidRDefault="00034146" w:rsidP="00034146">
            <w:r w:rsidRPr="00EC2C4C">
              <w:rPr>
                <w:sz w:val="15"/>
              </w:rPr>
              <w:t>Quy chế quản lý, vận hành và sử dụng Hệ thống eCabinet của UBND tỉnh</w:t>
            </w:r>
          </w:p>
        </w:tc>
      </w:tr>
      <w:tr w:rsidR="00034146" w:rsidRPr="00EC2C4C" w14:paraId="62A1E260" w14:textId="77777777" w:rsidTr="00670707">
        <w:trPr>
          <w:cantSplit/>
        </w:trPr>
        <w:tc>
          <w:tcPr>
            <w:tcW w:w="488" w:type="dxa"/>
            <w:vMerge/>
            <w:vAlign w:val="center"/>
          </w:tcPr>
          <w:p w14:paraId="29F447B1" w14:textId="395CDC65" w:rsidR="00034146" w:rsidRPr="00EC2C4C" w:rsidRDefault="00034146" w:rsidP="00034146">
            <w:pPr>
              <w:jc w:val="center"/>
            </w:pPr>
          </w:p>
        </w:tc>
        <w:tc>
          <w:tcPr>
            <w:tcW w:w="1156" w:type="dxa"/>
            <w:vMerge/>
            <w:vAlign w:val="center"/>
          </w:tcPr>
          <w:p w14:paraId="1B6F25F9" w14:textId="79EF4383" w:rsidR="00034146" w:rsidRPr="00EC2C4C" w:rsidRDefault="00034146" w:rsidP="00034146"/>
        </w:tc>
        <w:tc>
          <w:tcPr>
            <w:tcW w:w="958" w:type="dxa"/>
            <w:vAlign w:val="center"/>
          </w:tcPr>
          <w:p w14:paraId="12107EAD" w14:textId="77777777" w:rsidR="00034146" w:rsidRPr="00EC2C4C" w:rsidRDefault="00034146" w:rsidP="00034146">
            <w:r w:rsidRPr="00EC2C4C">
              <w:rPr>
                <w:sz w:val="15"/>
              </w:rPr>
              <w:t>Thông tin xin ý kiến</w:t>
            </w:r>
          </w:p>
        </w:tc>
        <w:tc>
          <w:tcPr>
            <w:tcW w:w="1229" w:type="dxa"/>
            <w:vAlign w:val="center"/>
          </w:tcPr>
          <w:p w14:paraId="1DD875B0" w14:textId="77777777" w:rsidR="00034146" w:rsidRPr="00EC2C4C" w:rsidRDefault="00034146" w:rsidP="00034146">
            <w:r w:rsidRPr="00EC2C4C">
              <w:rPr>
                <w:sz w:val="15"/>
              </w:rPr>
              <w:t>trang_thai_y_kien</w:t>
            </w:r>
          </w:p>
        </w:tc>
        <w:tc>
          <w:tcPr>
            <w:tcW w:w="585" w:type="dxa"/>
            <w:vAlign w:val="center"/>
          </w:tcPr>
          <w:p w14:paraId="14279551" w14:textId="77777777" w:rsidR="00034146" w:rsidRPr="00EC2C4C" w:rsidRDefault="00034146" w:rsidP="00034146">
            <w:pPr>
              <w:jc w:val="center"/>
            </w:pPr>
            <w:r w:rsidRPr="00EC2C4C">
              <w:rPr>
                <w:sz w:val="15"/>
              </w:rPr>
              <w:t>A</w:t>
            </w:r>
          </w:p>
        </w:tc>
        <w:tc>
          <w:tcPr>
            <w:tcW w:w="847" w:type="dxa"/>
            <w:vAlign w:val="center"/>
          </w:tcPr>
          <w:p w14:paraId="4D97F6A1" w14:textId="77777777" w:rsidR="00034146" w:rsidRPr="00EC2C4C" w:rsidRDefault="00034146" w:rsidP="00034146">
            <w:pPr>
              <w:jc w:val="center"/>
            </w:pPr>
          </w:p>
        </w:tc>
        <w:tc>
          <w:tcPr>
            <w:tcW w:w="1041" w:type="dxa"/>
            <w:vAlign w:val="center"/>
          </w:tcPr>
          <w:p w14:paraId="59DD4CC9" w14:textId="77777777" w:rsidR="00034146" w:rsidRPr="00EC2C4C" w:rsidRDefault="00034146" w:rsidP="00034146">
            <w:r w:rsidRPr="00EC2C4C">
              <w:rPr>
                <w:sz w:val="15"/>
              </w:rPr>
              <w:t>Trạng thái ý kiến</w:t>
            </w:r>
          </w:p>
        </w:tc>
        <w:tc>
          <w:tcPr>
            <w:tcW w:w="2027" w:type="dxa"/>
            <w:vAlign w:val="center"/>
          </w:tcPr>
          <w:p w14:paraId="19D7B41B" w14:textId="77777777" w:rsidR="00034146" w:rsidRPr="00EC2C4C" w:rsidRDefault="00034146" w:rsidP="00034146">
            <w:r w:rsidRPr="00EC2C4C">
              <w:rPr>
                <w:sz w:val="15"/>
              </w:rPr>
              <w:t>Trạng thái xử lý ý kiến của thành viên UBND tỉnh đối với nội dung xin ý kiến, dùng để theo dõi tiến độ và tổng hợp kết quả biểu quyết, cho ý kiến.</w:t>
            </w:r>
          </w:p>
        </w:tc>
        <w:tc>
          <w:tcPr>
            <w:tcW w:w="1582" w:type="dxa"/>
            <w:vAlign w:val="center"/>
          </w:tcPr>
          <w:p w14:paraId="032537AB" w14:textId="77777777" w:rsidR="00034146" w:rsidRPr="00EC2C4C" w:rsidRDefault="00034146" w:rsidP="00034146">
            <w:r w:rsidRPr="00EC2C4C">
              <w:rPr>
                <w:sz w:val="15"/>
              </w:rPr>
              <w:t>Cập nhật trong quá trình gửi, tiếp nhận và tổng hợp ý kiến; sử dụng cùng NoiDungXinYKien, ThanhVienYKien và ThoiGianYKien.</w:t>
            </w:r>
          </w:p>
        </w:tc>
        <w:tc>
          <w:tcPr>
            <w:tcW w:w="1445" w:type="dxa"/>
            <w:vAlign w:val="center"/>
          </w:tcPr>
          <w:p w14:paraId="45D55604" w14:textId="77777777" w:rsidR="00034146" w:rsidRPr="00EC2C4C" w:rsidRDefault="00034146" w:rsidP="00034146">
            <w:r w:rsidRPr="00EC2C4C">
              <w:rPr>
                <w:sz w:val="15"/>
              </w:rPr>
              <w:t>TrangThaiYKien</w:t>
            </w:r>
          </w:p>
        </w:tc>
        <w:tc>
          <w:tcPr>
            <w:tcW w:w="777" w:type="dxa"/>
            <w:vAlign w:val="center"/>
          </w:tcPr>
          <w:p w14:paraId="2451A874" w14:textId="77777777" w:rsidR="00034146" w:rsidRPr="00EC2C4C" w:rsidRDefault="00034146" w:rsidP="00034146">
            <w:pPr>
              <w:jc w:val="center"/>
            </w:pPr>
            <w:r w:rsidRPr="00EC2C4C">
              <w:rPr>
                <w:sz w:val="15"/>
              </w:rPr>
              <w:t>String</w:t>
            </w:r>
          </w:p>
        </w:tc>
        <w:tc>
          <w:tcPr>
            <w:tcW w:w="756" w:type="dxa"/>
            <w:vAlign w:val="center"/>
          </w:tcPr>
          <w:p w14:paraId="6BB8422E" w14:textId="77777777" w:rsidR="00034146" w:rsidRPr="00EC2C4C" w:rsidRDefault="00034146" w:rsidP="00034146">
            <w:pPr>
              <w:jc w:val="center"/>
            </w:pPr>
            <w:r w:rsidRPr="00EC2C4C">
              <w:rPr>
                <w:sz w:val="15"/>
              </w:rPr>
              <w:t>Tối đa 50 ký tự</w:t>
            </w:r>
          </w:p>
        </w:tc>
        <w:tc>
          <w:tcPr>
            <w:tcW w:w="989" w:type="dxa"/>
            <w:vAlign w:val="center"/>
          </w:tcPr>
          <w:p w14:paraId="16CFC8F6" w14:textId="77777777" w:rsidR="00034146" w:rsidRPr="00EC2C4C" w:rsidRDefault="00034146" w:rsidP="00034146">
            <w:r w:rsidRPr="00EC2C4C">
              <w:rPr>
                <w:sz w:val="15"/>
              </w:rPr>
              <w:t>Danh mục: Chưa có ý kiến/Đã có ý kiến/Đồng ý/Không đồng ý/Ý kiến khác</w:t>
            </w:r>
          </w:p>
        </w:tc>
        <w:tc>
          <w:tcPr>
            <w:tcW w:w="920" w:type="dxa"/>
            <w:vAlign w:val="center"/>
          </w:tcPr>
          <w:p w14:paraId="3C5D4EB9" w14:textId="77777777" w:rsidR="00034146" w:rsidRPr="00EC2C4C" w:rsidRDefault="00034146" w:rsidP="00034146">
            <w:r w:rsidRPr="00EC2C4C">
              <w:rPr>
                <w:sz w:val="15"/>
              </w:rPr>
              <w:t>Quy chế quản lý, vận hành và sử dụng Hệ thống eCabinet của UBND tỉnh</w:t>
            </w:r>
          </w:p>
        </w:tc>
      </w:tr>
      <w:tr w:rsidR="00034146" w:rsidRPr="00EC2C4C" w14:paraId="4D3A928B" w14:textId="77777777" w:rsidTr="00670707">
        <w:trPr>
          <w:cantSplit/>
        </w:trPr>
        <w:tc>
          <w:tcPr>
            <w:tcW w:w="488" w:type="dxa"/>
            <w:vMerge w:val="restart"/>
            <w:vAlign w:val="center"/>
          </w:tcPr>
          <w:p w14:paraId="77766E8A" w14:textId="54E05135" w:rsidR="00034146" w:rsidRPr="00EC2C4C" w:rsidRDefault="00034146" w:rsidP="00034146">
            <w:pPr>
              <w:jc w:val="center"/>
              <w:rPr>
                <w:lang w:val="en-US"/>
              </w:rPr>
            </w:pPr>
            <w:r w:rsidRPr="00EC2C4C">
              <w:rPr>
                <w:lang w:val="en-US"/>
              </w:rPr>
              <w:t>5</w:t>
            </w:r>
          </w:p>
        </w:tc>
        <w:tc>
          <w:tcPr>
            <w:tcW w:w="1156" w:type="dxa"/>
            <w:vMerge w:val="restart"/>
            <w:vAlign w:val="center"/>
          </w:tcPr>
          <w:p w14:paraId="157B9308" w14:textId="77777777" w:rsidR="00034146" w:rsidRPr="00EC2C4C" w:rsidRDefault="00034146" w:rsidP="00034146">
            <w:r w:rsidRPr="00EC2C4C">
              <w:rPr>
                <w:sz w:val="15"/>
              </w:rPr>
              <w:t>Hệ thống báo cáo tỉnh</w:t>
            </w:r>
          </w:p>
        </w:tc>
        <w:tc>
          <w:tcPr>
            <w:tcW w:w="958" w:type="dxa"/>
            <w:vAlign w:val="center"/>
          </w:tcPr>
          <w:p w14:paraId="40C446CA" w14:textId="77777777" w:rsidR="00034146" w:rsidRPr="00EC2C4C" w:rsidRDefault="00034146" w:rsidP="00034146">
            <w:r w:rsidRPr="00EC2C4C">
              <w:rPr>
                <w:sz w:val="15"/>
              </w:rPr>
              <w:t>Thông tin báo cáo</w:t>
            </w:r>
          </w:p>
        </w:tc>
        <w:tc>
          <w:tcPr>
            <w:tcW w:w="1229" w:type="dxa"/>
            <w:vAlign w:val="center"/>
          </w:tcPr>
          <w:p w14:paraId="44DC85A7" w14:textId="77777777" w:rsidR="00034146" w:rsidRPr="00EC2C4C" w:rsidRDefault="00034146" w:rsidP="00034146">
            <w:r w:rsidRPr="00EC2C4C">
              <w:rPr>
                <w:sz w:val="15"/>
              </w:rPr>
              <w:t>ten_bao_cao</w:t>
            </w:r>
          </w:p>
        </w:tc>
        <w:tc>
          <w:tcPr>
            <w:tcW w:w="585" w:type="dxa"/>
            <w:vAlign w:val="center"/>
          </w:tcPr>
          <w:p w14:paraId="5B004271" w14:textId="77777777" w:rsidR="00034146" w:rsidRPr="00EC2C4C" w:rsidRDefault="00034146" w:rsidP="00034146">
            <w:pPr>
              <w:jc w:val="center"/>
            </w:pPr>
            <w:r w:rsidRPr="00EC2C4C">
              <w:rPr>
                <w:sz w:val="15"/>
              </w:rPr>
              <w:t>A</w:t>
            </w:r>
          </w:p>
        </w:tc>
        <w:tc>
          <w:tcPr>
            <w:tcW w:w="847" w:type="dxa"/>
            <w:vAlign w:val="center"/>
          </w:tcPr>
          <w:p w14:paraId="3401BCAC" w14:textId="77777777" w:rsidR="00034146" w:rsidRPr="00EC2C4C" w:rsidRDefault="00034146" w:rsidP="00034146">
            <w:pPr>
              <w:jc w:val="center"/>
            </w:pPr>
          </w:p>
        </w:tc>
        <w:tc>
          <w:tcPr>
            <w:tcW w:w="1041" w:type="dxa"/>
            <w:vAlign w:val="center"/>
          </w:tcPr>
          <w:p w14:paraId="41AFE13C" w14:textId="77777777" w:rsidR="00034146" w:rsidRPr="00EC2C4C" w:rsidRDefault="00034146" w:rsidP="00034146">
            <w:r w:rsidRPr="00EC2C4C">
              <w:rPr>
                <w:sz w:val="15"/>
              </w:rPr>
              <w:t>Tên báo cáo</w:t>
            </w:r>
          </w:p>
        </w:tc>
        <w:tc>
          <w:tcPr>
            <w:tcW w:w="2027" w:type="dxa"/>
            <w:vAlign w:val="center"/>
          </w:tcPr>
          <w:p w14:paraId="136090F8" w14:textId="77777777" w:rsidR="00034146" w:rsidRPr="00EC2C4C" w:rsidRDefault="00034146" w:rsidP="00034146">
            <w:r w:rsidRPr="00EC2C4C">
              <w:rPr>
                <w:sz w:val="15"/>
              </w:rPr>
              <w:t>Tên gọi của báo cáo định kỳ hoặc báo cáo chuyên đề, dùng để nhận biết, tổng hợp và tra cứu báo cáo của các cơ quan, đơn vị trên địa bàn tỉnh.</w:t>
            </w:r>
          </w:p>
        </w:tc>
        <w:tc>
          <w:tcPr>
            <w:tcW w:w="1582" w:type="dxa"/>
            <w:vAlign w:val="center"/>
          </w:tcPr>
          <w:p w14:paraId="7AA62938" w14:textId="77777777" w:rsidR="00034146" w:rsidRPr="00EC2C4C" w:rsidRDefault="00034146" w:rsidP="00034146">
            <w:r w:rsidRPr="00EC2C4C">
              <w:rPr>
                <w:sz w:val="15"/>
              </w:rPr>
              <w:t>Thu thập khi thiết lập hoặc lập báo cáo; sử dụng cùng KyBaoCao, DonViBaoCao và TrangThaiBaoCao.</w:t>
            </w:r>
          </w:p>
        </w:tc>
        <w:tc>
          <w:tcPr>
            <w:tcW w:w="1445" w:type="dxa"/>
            <w:vAlign w:val="center"/>
          </w:tcPr>
          <w:p w14:paraId="53885336" w14:textId="77777777" w:rsidR="00034146" w:rsidRPr="00EC2C4C" w:rsidRDefault="00034146" w:rsidP="00034146">
            <w:r w:rsidRPr="00EC2C4C">
              <w:rPr>
                <w:sz w:val="15"/>
              </w:rPr>
              <w:t>TenBaoCao</w:t>
            </w:r>
          </w:p>
        </w:tc>
        <w:tc>
          <w:tcPr>
            <w:tcW w:w="777" w:type="dxa"/>
            <w:vAlign w:val="center"/>
          </w:tcPr>
          <w:p w14:paraId="2FED20D9" w14:textId="77777777" w:rsidR="00034146" w:rsidRPr="00EC2C4C" w:rsidRDefault="00034146" w:rsidP="00034146">
            <w:pPr>
              <w:jc w:val="center"/>
            </w:pPr>
            <w:r w:rsidRPr="00EC2C4C">
              <w:rPr>
                <w:sz w:val="15"/>
              </w:rPr>
              <w:t>String</w:t>
            </w:r>
          </w:p>
        </w:tc>
        <w:tc>
          <w:tcPr>
            <w:tcW w:w="756" w:type="dxa"/>
            <w:vAlign w:val="center"/>
          </w:tcPr>
          <w:p w14:paraId="371203B1" w14:textId="77777777" w:rsidR="00034146" w:rsidRPr="00EC2C4C" w:rsidRDefault="00034146" w:rsidP="00034146">
            <w:pPr>
              <w:jc w:val="center"/>
            </w:pPr>
            <w:r w:rsidRPr="00EC2C4C">
              <w:rPr>
                <w:sz w:val="15"/>
              </w:rPr>
              <w:t>Tối đa 500 ký tự</w:t>
            </w:r>
          </w:p>
        </w:tc>
        <w:tc>
          <w:tcPr>
            <w:tcW w:w="989" w:type="dxa"/>
            <w:vAlign w:val="center"/>
          </w:tcPr>
          <w:p w14:paraId="4924757E" w14:textId="77777777" w:rsidR="00034146" w:rsidRPr="00EC2C4C" w:rsidRDefault="00034146" w:rsidP="00034146">
            <w:r w:rsidRPr="00EC2C4C">
              <w:rPr>
                <w:sz w:val="15"/>
              </w:rPr>
              <w:t>Chuỗi ký tự tiếng Việt</w:t>
            </w:r>
          </w:p>
        </w:tc>
        <w:tc>
          <w:tcPr>
            <w:tcW w:w="920" w:type="dxa"/>
            <w:vAlign w:val="center"/>
          </w:tcPr>
          <w:p w14:paraId="16BC3499" w14:textId="77777777" w:rsidR="00034146" w:rsidRPr="00EC2C4C" w:rsidRDefault="00034146" w:rsidP="00034146">
            <w:r w:rsidRPr="00EC2C4C">
              <w:rPr>
                <w:sz w:val="15"/>
              </w:rPr>
              <w:t>Nghị định số 09/2019/NĐ-CP</w:t>
            </w:r>
          </w:p>
        </w:tc>
      </w:tr>
      <w:tr w:rsidR="00034146" w:rsidRPr="00EC2C4C" w14:paraId="003455B5" w14:textId="77777777" w:rsidTr="00670707">
        <w:trPr>
          <w:cantSplit/>
        </w:trPr>
        <w:tc>
          <w:tcPr>
            <w:tcW w:w="488" w:type="dxa"/>
            <w:vMerge/>
            <w:vAlign w:val="center"/>
          </w:tcPr>
          <w:p w14:paraId="5B14CAD7" w14:textId="0FF8FC03" w:rsidR="00034146" w:rsidRPr="00EC2C4C" w:rsidRDefault="00034146" w:rsidP="00034146">
            <w:pPr>
              <w:jc w:val="center"/>
            </w:pPr>
          </w:p>
        </w:tc>
        <w:tc>
          <w:tcPr>
            <w:tcW w:w="1156" w:type="dxa"/>
            <w:vMerge/>
            <w:vAlign w:val="center"/>
          </w:tcPr>
          <w:p w14:paraId="47B68CF8" w14:textId="7CD54255" w:rsidR="00034146" w:rsidRPr="00EC2C4C" w:rsidRDefault="00034146" w:rsidP="00034146"/>
        </w:tc>
        <w:tc>
          <w:tcPr>
            <w:tcW w:w="958" w:type="dxa"/>
            <w:vAlign w:val="center"/>
          </w:tcPr>
          <w:p w14:paraId="414AF164" w14:textId="77777777" w:rsidR="00034146" w:rsidRPr="00EC2C4C" w:rsidRDefault="00034146" w:rsidP="00034146">
            <w:r w:rsidRPr="00EC2C4C">
              <w:rPr>
                <w:sz w:val="15"/>
              </w:rPr>
              <w:t>Thông tin kỳ báo cáo</w:t>
            </w:r>
          </w:p>
        </w:tc>
        <w:tc>
          <w:tcPr>
            <w:tcW w:w="1229" w:type="dxa"/>
            <w:vAlign w:val="center"/>
          </w:tcPr>
          <w:p w14:paraId="731B675C" w14:textId="77777777" w:rsidR="00034146" w:rsidRPr="00EC2C4C" w:rsidRDefault="00034146" w:rsidP="00034146">
            <w:r w:rsidRPr="00EC2C4C">
              <w:rPr>
                <w:sz w:val="15"/>
              </w:rPr>
              <w:t>ky_bao_cao</w:t>
            </w:r>
          </w:p>
        </w:tc>
        <w:tc>
          <w:tcPr>
            <w:tcW w:w="585" w:type="dxa"/>
            <w:vAlign w:val="center"/>
          </w:tcPr>
          <w:p w14:paraId="7D59330C" w14:textId="77777777" w:rsidR="00034146" w:rsidRPr="00EC2C4C" w:rsidRDefault="00034146" w:rsidP="00034146">
            <w:pPr>
              <w:jc w:val="center"/>
            </w:pPr>
            <w:r w:rsidRPr="00EC2C4C">
              <w:rPr>
                <w:sz w:val="15"/>
              </w:rPr>
              <w:t>A</w:t>
            </w:r>
          </w:p>
        </w:tc>
        <w:tc>
          <w:tcPr>
            <w:tcW w:w="847" w:type="dxa"/>
            <w:vAlign w:val="center"/>
          </w:tcPr>
          <w:p w14:paraId="620852A9" w14:textId="77777777" w:rsidR="00034146" w:rsidRPr="00EC2C4C" w:rsidRDefault="00034146" w:rsidP="00034146">
            <w:pPr>
              <w:jc w:val="center"/>
            </w:pPr>
          </w:p>
        </w:tc>
        <w:tc>
          <w:tcPr>
            <w:tcW w:w="1041" w:type="dxa"/>
            <w:vAlign w:val="center"/>
          </w:tcPr>
          <w:p w14:paraId="74580E9C" w14:textId="77777777" w:rsidR="00034146" w:rsidRPr="00EC2C4C" w:rsidRDefault="00034146" w:rsidP="00034146">
            <w:r w:rsidRPr="00EC2C4C">
              <w:rPr>
                <w:sz w:val="15"/>
              </w:rPr>
              <w:t>Kỳ báo cáo</w:t>
            </w:r>
          </w:p>
        </w:tc>
        <w:tc>
          <w:tcPr>
            <w:tcW w:w="2027" w:type="dxa"/>
            <w:vAlign w:val="center"/>
          </w:tcPr>
          <w:p w14:paraId="7135621E" w14:textId="77777777" w:rsidR="00034146" w:rsidRPr="00EC2C4C" w:rsidRDefault="00034146" w:rsidP="00034146">
            <w:r w:rsidRPr="00EC2C4C">
              <w:rPr>
                <w:sz w:val="15"/>
              </w:rPr>
              <w:t>Khoảng thời gian số liệu được tổng hợp trong báo cáo, dùng để xác định phạm vi thời gian và đối chiếu kết quả thực hiện chế độ báo cáo.</w:t>
            </w:r>
          </w:p>
        </w:tc>
        <w:tc>
          <w:tcPr>
            <w:tcW w:w="1582" w:type="dxa"/>
            <w:vAlign w:val="center"/>
          </w:tcPr>
          <w:p w14:paraId="28020506" w14:textId="77777777" w:rsidR="00034146" w:rsidRPr="00EC2C4C" w:rsidRDefault="00034146" w:rsidP="00034146">
            <w:r w:rsidRPr="00EC2C4C">
              <w:rPr>
                <w:sz w:val="15"/>
              </w:rPr>
              <w:t>Lựa chọn khi lập báo cáo; sử dụng cùng TuNgay, DenNgay, TenBaoCao và HanGuiBaoCao.</w:t>
            </w:r>
          </w:p>
        </w:tc>
        <w:tc>
          <w:tcPr>
            <w:tcW w:w="1445" w:type="dxa"/>
            <w:vAlign w:val="center"/>
          </w:tcPr>
          <w:p w14:paraId="70876ED9" w14:textId="77777777" w:rsidR="00034146" w:rsidRPr="00EC2C4C" w:rsidRDefault="00034146" w:rsidP="00034146">
            <w:r w:rsidRPr="00EC2C4C">
              <w:rPr>
                <w:sz w:val="15"/>
              </w:rPr>
              <w:t>KyBaoCao</w:t>
            </w:r>
          </w:p>
        </w:tc>
        <w:tc>
          <w:tcPr>
            <w:tcW w:w="777" w:type="dxa"/>
            <w:vAlign w:val="center"/>
          </w:tcPr>
          <w:p w14:paraId="16B47977" w14:textId="77777777" w:rsidR="00034146" w:rsidRPr="00EC2C4C" w:rsidRDefault="00034146" w:rsidP="00034146">
            <w:pPr>
              <w:jc w:val="center"/>
            </w:pPr>
            <w:r w:rsidRPr="00EC2C4C">
              <w:rPr>
                <w:sz w:val="15"/>
              </w:rPr>
              <w:t>String</w:t>
            </w:r>
          </w:p>
        </w:tc>
        <w:tc>
          <w:tcPr>
            <w:tcW w:w="756" w:type="dxa"/>
            <w:vAlign w:val="center"/>
          </w:tcPr>
          <w:p w14:paraId="24A47CCF" w14:textId="77777777" w:rsidR="00034146" w:rsidRPr="00EC2C4C" w:rsidRDefault="00034146" w:rsidP="00034146">
            <w:pPr>
              <w:jc w:val="center"/>
            </w:pPr>
            <w:r w:rsidRPr="00EC2C4C">
              <w:rPr>
                <w:sz w:val="15"/>
              </w:rPr>
              <w:t>Tối đa 50 ký tự</w:t>
            </w:r>
          </w:p>
        </w:tc>
        <w:tc>
          <w:tcPr>
            <w:tcW w:w="989" w:type="dxa"/>
            <w:vAlign w:val="center"/>
          </w:tcPr>
          <w:p w14:paraId="5554DBFA" w14:textId="77777777" w:rsidR="00034146" w:rsidRPr="00EC2C4C" w:rsidRDefault="00034146" w:rsidP="00034146">
            <w:r w:rsidRPr="00EC2C4C">
              <w:rPr>
                <w:sz w:val="15"/>
              </w:rPr>
              <w:t>Danh mục kỳ báo cáo</w:t>
            </w:r>
          </w:p>
        </w:tc>
        <w:tc>
          <w:tcPr>
            <w:tcW w:w="920" w:type="dxa"/>
            <w:vAlign w:val="center"/>
          </w:tcPr>
          <w:p w14:paraId="3387EA4D" w14:textId="77777777" w:rsidR="00034146" w:rsidRPr="00EC2C4C" w:rsidRDefault="00034146" w:rsidP="00034146">
            <w:r w:rsidRPr="00EC2C4C">
              <w:rPr>
                <w:sz w:val="15"/>
              </w:rPr>
              <w:t>Nghị định số 09/2019/NĐ-CP</w:t>
            </w:r>
          </w:p>
        </w:tc>
      </w:tr>
      <w:tr w:rsidR="00034146" w:rsidRPr="00EC2C4C" w14:paraId="6C17518F" w14:textId="77777777" w:rsidTr="00670707">
        <w:trPr>
          <w:cantSplit/>
        </w:trPr>
        <w:tc>
          <w:tcPr>
            <w:tcW w:w="488" w:type="dxa"/>
            <w:vMerge/>
            <w:vAlign w:val="center"/>
          </w:tcPr>
          <w:p w14:paraId="72C8AA09" w14:textId="5DE8B44A" w:rsidR="00034146" w:rsidRPr="00EC2C4C" w:rsidRDefault="00034146" w:rsidP="00034146">
            <w:pPr>
              <w:jc w:val="center"/>
            </w:pPr>
          </w:p>
        </w:tc>
        <w:tc>
          <w:tcPr>
            <w:tcW w:w="1156" w:type="dxa"/>
            <w:vMerge/>
            <w:vAlign w:val="center"/>
          </w:tcPr>
          <w:p w14:paraId="17301EB3" w14:textId="1C5EB2F6" w:rsidR="00034146" w:rsidRPr="00EC2C4C" w:rsidRDefault="00034146" w:rsidP="00034146"/>
        </w:tc>
        <w:tc>
          <w:tcPr>
            <w:tcW w:w="958" w:type="dxa"/>
            <w:vAlign w:val="center"/>
          </w:tcPr>
          <w:p w14:paraId="2C166B75" w14:textId="77777777" w:rsidR="00034146" w:rsidRPr="00EC2C4C" w:rsidRDefault="00034146" w:rsidP="00034146">
            <w:r w:rsidRPr="00EC2C4C">
              <w:rPr>
                <w:sz w:val="15"/>
              </w:rPr>
              <w:t>Thông tin đơn vị báo cáo</w:t>
            </w:r>
          </w:p>
        </w:tc>
        <w:tc>
          <w:tcPr>
            <w:tcW w:w="1229" w:type="dxa"/>
            <w:vAlign w:val="center"/>
          </w:tcPr>
          <w:p w14:paraId="73252458" w14:textId="77777777" w:rsidR="00034146" w:rsidRPr="00EC2C4C" w:rsidRDefault="00034146" w:rsidP="00034146">
            <w:r w:rsidRPr="00EC2C4C">
              <w:rPr>
                <w:sz w:val="15"/>
              </w:rPr>
              <w:t>don_vi_bao_cao</w:t>
            </w:r>
          </w:p>
        </w:tc>
        <w:tc>
          <w:tcPr>
            <w:tcW w:w="585" w:type="dxa"/>
            <w:vAlign w:val="center"/>
          </w:tcPr>
          <w:p w14:paraId="72F030B0" w14:textId="77777777" w:rsidR="00034146" w:rsidRPr="00EC2C4C" w:rsidRDefault="00034146" w:rsidP="00034146">
            <w:pPr>
              <w:jc w:val="center"/>
            </w:pPr>
            <w:r w:rsidRPr="00EC2C4C">
              <w:rPr>
                <w:sz w:val="15"/>
              </w:rPr>
              <w:t>A</w:t>
            </w:r>
          </w:p>
        </w:tc>
        <w:tc>
          <w:tcPr>
            <w:tcW w:w="847" w:type="dxa"/>
            <w:vAlign w:val="center"/>
          </w:tcPr>
          <w:p w14:paraId="0388BF5C" w14:textId="77777777" w:rsidR="00034146" w:rsidRPr="00EC2C4C" w:rsidRDefault="00034146" w:rsidP="00034146">
            <w:pPr>
              <w:jc w:val="center"/>
            </w:pPr>
          </w:p>
        </w:tc>
        <w:tc>
          <w:tcPr>
            <w:tcW w:w="1041" w:type="dxa"/>
            <w:vAlign w:val="center"/>
          </w:tcPr>
          <w:p w14:paraId="3021E3CC" w14:textId="77777777" w:rsidR="00034146" w:rsidRPr="00EC2C4C" w:rsidRDefault="00034146" w:rsidP="00034146">
            <w:r w:rsidRPr="00EC2C4C">
              <w:rPr>
                <w:sz w:val="15"/>
              </w:rPr>
              <w:t>Đơn vị báo cáo</w:t>
            </w:r>
          </w:p>
        </w:tc>
        <w:tc>
          <w:tcPr>
            <w:tcW w:w="2027" w:type="dxa"/>
            <w:vAlign w:val="center"/>
          </w:tcPr>
          <w:p w14:paraId="1F2CC581" w14:textId="77777777" w:rsidR="00034146" w:rsidRPr="00EC2C4C" w:rsidRDefault="00034146" w:rsidP="00034146">
            <w:r w:rsidRPr="00EC2C4C">
              <w:rPr>
                <w:sz w:val="15"/>
              </w:rPr>
              <w:t>Tên cơ quan, đơn vị lập và gửi báo cáo, dùng để xác định trách nhiệm cung cấp số liệu và phục vụ tổng hợp báo cáo cấp tỉnh.</w:t>
            </w:r>
          </w:p>
        </w:tc>
        <w:tc>
          <w:tcPr>
            <w:tcW w:w="1582" w:type="dxa"/>
            <w:vAlign w:val="center"/>
          </w:tcPr>
          <w:p w14:paraId="13A1A8C7" w14:textId="77777777" w:rsidR="00034146" w:rsidRPr="00EC2C4C" w:rsidRDefault="00034146" w:rsidP="00034146">
            <w:r w:rsidRPr="00EC2C4C">
              <w:rPr>
                <w:sz w:val="15"/>
              </w:rPr>
              <w:t>Thu thập khi tạo hoặc gửi báo cáo; sử dụng cùng TenBaoCao, KyBaoCao và ThoiGianGui.</w:t>
            </w:r>
          </w:p>
        </w:tc>
        <w:tc>
          <w:tcPr>
            <w:tcW w:w="1445" w:type="dxa"/>
            <w:vAlign w:val="center"/>
          </w:tcPr>
          <w:p w14:paraId="3BD495A3" w14:textId="77777777" w:rsidR="00034146" w:rsidRPr="00EC2C4C" w:rsidRDefault="00034146" w:rsidP="00034146">
            <w:r w:rsidRPr="00EC2C4C">
              <w:rPr>
                <w:sz w:val="15"/>
              </w:rPr>
              <w:t>DonViBaoCao</w:t>
            </w:r>
          </w:p>
        </w:tc>
        <w:tc>
          <w:tcPr>
            <w:tcW w:w="777" w:type="dxa"/>
            <w:vAlign w:val="center"/>
          </w:tcPr>
          <w:p w14:paraId="657D62A8" w14:textId="77777777" w:rsidR="00034146" w:rsidRPr="00EC2C4C" w:rsidRDefault="00034146" w:rsidP="00034146">
            <w:pPr>
              <w:jc w:val="center"/>
            </w:pPr>
            <w:r w:rsidRPr="00EC2C4C">
              <w:rPr>
                <w:sz w:val="15"/>
              </w:rPr>
              <w:t>String</w:t>
            </w:r>
          </w:p>
        </w:tc>
        <w:tc>
          <w:tcPr>
            <w:tcW w:w="756" w:type="dxa"/>
            <w:vAlign w:val="center"/>
          </w:tcPr>
          <w:p w14:paraId="163EBC12" w14:textId="77777777" w:rsidR="00034146" w:rsidRPr="00EC2C4C" w:rsidRDefault="00034146" w:rsidP="00034146">
            <w:pPr>
              <w:jc w:val="center"/>
            </w:pPr>
            <w:r w:rsidRPr="00EC2C4C">
              <w:rPr>
                <w:sz w:val="15"/>
              </w:rPr>
              <w:t>Tối đa 255 ký tự</w:t>
            </w:r>
          </w:p>
        </w:tc>
        <w:tc>
          <w:tcPr>
            <w:tcW w:w="989" w:type="dxa"/>
            <w:vAlign w:val="center"/>
          </w:tcPr>
          <w:p w14:paraId="7FC1CDBC" w14:textId="77777777" w:rsidR="00034146" w:rsidRPr="00EC2C4C" w:rsidRDefault="00034146" w:rsidP="00034146">
            <w:r w:rsidRPr="00EC2C4C">
              <w:rPr>
                <w:sz w:val="15"/>
              </w:rPr>
              <w:t>Chuỗi ký tự tiếng Việt</w:t>
            </w:r>
          </w:p>
        </w:tc>
        <w:tc>
          <w:tcPr>
            <w:tcW w:w="920" w:type="dxa"/>
            <w:vAlign w:val="center"/>
          </w:tcPr>
          <w:p w14:paraId="48FEA546" w14:textId="77777777" w:rsidR="00034146" w:rsidRPr="00EC2C4C" w:rsidRDefault="00034146" w:rsidP="00034146">
            <w:r w:rsidRPr="00EC2C4C">
              <w:rPr>
                <w:sz w:val="15"/>
              </w:rPr>
              <w:t>Nghị định số 09/2019/NĐ-CP</w:t>
            </w:r>
          </w:p>
        </w:tc>
      </w:tr>
      <w:tr w:rsidR="00034146" w:rsidRPr="00EC2C4C" w14:paraId="7926C56E" w14:textId="77777777" w:rsidTr="00670707">
        <w:trPr>
          <w:cantSplit/>
        </w:trPr>
        <w:tc>
          <w:tcPr>
            <w:tcW w:w="488" w:type="dxa"/>
            <w:vMerge/>
            <w:vAlign w:val="center"/>
          </w:tcPr>
          <w:p w14:paraId="55A0C0B3" w14:textId="43595360" w:rsidR="00034146" w:rsidRPr="00EC2C4C" w:rsidRDefault="00034146" w:rsidP="00034146">
            <w:pPr>
              <w:jc w:val="center"/>
            </w:pPr>
          </w:p>
        </w:tc>
        <w:tc>
          <w:tcPr>
            <w:tcW w:w="1156" w:type="dxa"/>
            <w:vMerge/>
            <w:vAlign w:val="center"/>
          </w:tcPr>
          <w:p w14:paraId="130D86A5" w14:textId="78045969" w:rsidR="00034146" w:rsidRPr="00EC2C4C" w:rsidRDefault="00034146" w:rsidP="00034146"/>
        </w:tc>
        <w:tc>
          <w:tcPr>
            <w:tcW w:w="958" w:type="dxa"/>
            <w:vAlign w:val="center"/>
          </w:tcPr>
          <w:p w14:paraId="08F325D6" w14:textId="77777777" w:rsidR="00034146" w:rsidRPr="00EC2C4C" w:rsidRDefault="00034146" w:rsidP="00034146">
            <w:r w:rsidRPr="00EC2C4C">
              <w:rPr>
                <w:sz w:val="15"/>
              </w:rPr>
              <w:t>Thông tin báo cáo</w:t>
            </w:r>
          </w:p>
        </w:tc>
        <w:tc>
          <w:tcPr>
            <w:tcW w:w="1229" w:type="dxa"/>
            <w:vAlign w:val="center"/>
          </w:tcPr>
          <w:p w14:paraId="72FF3790" w14:textId="77777777" w:rsidR="00034146" w:rsidRPr="00EC2C4C" w:rsidRDefault="00034146" w:rsidP="00034146">
            <w:r w:rsidRPr="00EC2C4C">
              <w:rPr>
                <w:sz w:val="15"/>
              </w:rPr>
              <w:t>trang_thai_bao_cao</w:t>
            </w:r>
          </w:p>
        </w:tc>
        <w:tc>
          <w:tcPr>
            <w:tcW w:w="585" w:type="dxa"/>
            <w:vAlign w:val="center"/>
          </w:tcPr>
          <w:p w14:paraId="440391B0" w14:textId="77777777" w:rsidR="00034146" w:rsidRPr="00EC2C4C" w:rsidRDefault="00034146" w:rsidP="00034146">
            <w:pPr>
              <w:jc w:val="center"/>
            </w:pPr>
            <w:r w:rsidRPr="00EC2C4C">
              <w:rPr>
                <w:sz w:val="15"/>
              </w:rPr>
              <w:t>A</w:t>
            </w:r>
          </w:p>
        </w:tc>
        <w:tc>
          <w:tcPr>
            <w:tcW w:w="847" w:type="dxa"/>
            <w:vAlign w:val="center"/>
          </w:tcPr>
          <w:p w14:paraId="57F8E8E0" w14:textId="77777777" w:rsidR="00034146" w:rsidRPr="00EC2C4C" w:rsidRDefault="00034146" w:rsidP="00034146">
            <w:pPr>
              <w:jc w:val="center"/>
            </w:pPr>
          </w:p>
        </w:tc>
        <w:tc>
          <w:tcPr>
            <w:tcW w:w="1041" w:type="dxa"/>
            <w:vAlign w:val="center"/>
          </w:tcPr>
          <w:p w14:paraId="030AAE59" w14:textId="77777777" w:rsidR="00034146" w:rsidRPr="00EC2C4C" w:rsidRDefault="00034146" w:rsidP="00034146">
            <w:r w:rsidRPr="00EC2C4C">
              <w:rPr>
                <w:sz w:val="15"/>
              </w:rPr>
              <w:t>Trạng thái báo cáo</w:t>
            </w:r>
          </w:p>
        </w:tc>
        <w:tc>
          <w:tcPr>
            <w:tcW w:w="2027" w:type="dxa"/>
            <w:vAlign w:val="center"/>
          </w:tcPr>
          <w:p w14:paraId="4BCF3F0F" w14:textId="77777777" w:rsidR="00034146" w:rsidRPr="00EC2C4C" w:rsidRDefault="00034146" w:rsidP="00034146">
            <w:r w:rsidRPr="00EC2C4C">
              <w:rPr>
                <w:sz w:val="15"/>
              </w:rPr>
              <w:t>Trạng thái xử lý của báo cáo trong quy trình lập, phê duyệt, gửi và tiếp nhận, dùng để theo dõi tiến độ thực hiện chế độ báo cáo.</w:t>
            </w:r>
          </w:p>
        </w:tc>
        <w:tc>
          <w:tcPr>
            <w:tcW w:w="1582" w:type="dxa"/>
            <w:vAlign w:val="center"/>
          </w:tcPr>
          <w:p w14:paraId="68B2FB2A" w14:textId="77777777" w:rsidR="00034146" w:rsidRPr="00EC2C4C" w:rsidRDefault="00034146" w:rsidP="00034146">
            <w:r w:rsidRPr="00EC2C4C">
              <w:rPr>
                <w:sz w:val="15"/>
              </w:rPr>
              <w:t>Cập nhật trong quá trình lập, duyệt, gửi và tiếp nhận báo cáo; sử dụng cùng TenBaoCao, DonViBaoCao và KyBaoCao.</w:t>
            </w:r>
          </w:p>
        </w:tc>
        <w:tc>
          <w:tcPr>
            <w:tcW w:w="1445" w:type="dxa"/>
            <w:vAlign w:val="center"/>
          </w:tcPr>
          <w:p w14:paraId="355A6D80" w14:textId="77777777" w:rsidR="00034146" w:rsidRPr="00EC2C4C" w:rsidRDefault="00034146" w:rsidP="00034146">
            <w:r w:rsidRPr="00EC2C4C">
              <w:rPr>
                <w:sz w:val="15"/>
              </w:rPr>
              <w:t>TrangThaiBaoCao</w:t>
            </w:r>
          </w:p>
        </w:tc>
        <w:tc>
          <w:tcPr>
            <w:tcW w:w="777" w:type="dxa"/>
            <w:vAlign w:val="center"/>
          </w:tcPr>
          <w:p w14:paraId="692788E9" w14:textId="77777777" w:rsidR="00034146" w:rsidRPr="00EC2C4C" w:rsidRDefault="00034146" w:rsidP="00034146">
            <w:pPr>
              <w:jc w:val="center"/>
            </w:pPr>
            <w:r w:rsidRPr="00EC2C4C">
              <w:rPr>
                <w:sz w:val="15"/>
              </w:rPr>
              <w:t>String</w:t>
            </w:r>
          </w:p>
        </w:tc>
        <w:tc>
          <w:tcPr>
            <w:tcW w:w="756" w:type="dxa"/>
            <w:vAlign w:val="center"/>
          </w:tcPr>
          <w:p w14:paraId="2CBC4270" w14:textId="77777777" w:rsidR="00034146" w:rsidRPr="00EC2C4C" w:rsidRDefault="00034146" w:rsidP="00034146">
            <w:pPr>
              <w:jc w:val="center"/>
            </w:pPr>
            <w:r w:rsidRPr="00EC2C4C">
              <w:rPr>
                <w:sz w:val="15"/>
              </w:rPr>
              <w:t>Tối đa 50 ký tự</w:t>
            </w:r>
          </w:p>
        </w:tc>
        <w:tc>
          <w:tcPr>
            <w:tcW w:w="989" w:type="dxa"/>
            <w:vAlign w:val="center"/>
          </w:tcPr>
          <w:p w14:paraId="4D4D9CD3" w14:textId="77777777" w:rsidR="00034146" w:rsidRPr="00EC2C4C" w:rsidRDefault="00034146" w:rsidP="00034146">
            <w:r w:rsidRPr="00EC2C4C">
              <w:rPr>
                <w:sz w:val="15"/>
              </w:rPr>
              <w:t>Danh mục: Nháp/Chờ duyệt/Đã duyệt/Đã gửi/Đã tiếp nhận/Yêu cầu bổ sung</w:t>
            </w:r>
          </w:p>
        </w:tc>
        <w:tc>
          <w:tcPr>
            <w:tcW w:w="920" w:type="dxa"/>
            <w:vAlign w:val="center"/>
          </w:tcPr>
          <w:p w14:paraId="35863833" w14:textId="77777777" w:rsidR="00034146" w:rsidRPr="00EC2C4C" w:rsidRDefault="00034146" w:rsidP="00034146">
            <w:r w:rsidRPr="00EC2C4C">
              <w:rPr>
                <w:sz w:val="15"/>
              </w:rPr>
              <w:t>Nghị định số 09/2019/NĐ-CP</w:t>
            </w:r>
          </w:p>
        </w:tc>
      </w:tr>
    </w:tbl>
    <w:p w14:paraId="5F71030C" w14:textId="77777777" w:rsidR="00627B9A" w:rsidRPr="00EC2C4C" w:rsidRDefault="00627B9A">
      <w:pPr>
        <w:spacing w:line="20" w:lineRule="exact"/>
      </w:pPr>
    </w:p>
    <w:tbl>
      <w:tblPr>
        <w:tblW w:w="1480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0"/>
        <w:gridCol w:w="5000"/>
      </w:tblGrid>
      <w:tr w:rsidR="00627B9A" w:rsidRPr="00EC2C4C" w14:paraId="335A612C" w14:textId="77777777">
        <w:tc>
          <w:tcPr>
            <w:tcW w:w="9800" w:type="dxa"/>
            <w:tcBorders>
              <w:top w:val="none" w:sz="0" w:space="0" w:color="FFFFFF"/>
              <w:left w:val="none" w:sz="0" w:space="0" w:color="FFFFFF"/>
              <w:bottom w:val="none" w:sz="0" w:space="0" w:color="FFFFFF"/>
              <w:right w:val="none" w:sz="0" w:space="0" w:color="FFFFFF"/>
            </w:tcBorders>
          </w:tcPr>
          <w:p w14:paraId="0D8EC764" w14:textId="77777777" w:rsidR="00627B9A" w:rsidRPr="00EC2C4C" w:rsidRDefault="00627B9A">
            <w:pPr>
              <w:spacing w:line="288" w:lineRule="auto"/>
            </w:pPr>
          </w:p>
        </w:tc>
        <w:tc>
          <w:tcPr>
            <w:tcW w:w="5000" w:type="dxa"/>
            <w:tcBorders>
              <w:top w:val="none" w:sz="0" w:space="0" w:color="FFFFFF"/>
              <w:left w:val="none" w:sz="0" w:space="0" w:color="FFFFFF"/>
              <w:bottom w:val="none" w:sz="0" w:space="0" w:color="FFFFFF"/>
              <w:right w:val="none" w:sz="0" w:space="0" w:color="FFFFFF"/>
            </w:tcBorders>
          </w:tcPr>
          <w:p w14:paraId="39840D9D" w14:textId="77777777" w:rsidR="00627B9A" w:rsidRPr="00EC2C4C" w:rsidRDefault="00003E24">
            <w:pPr>
              <w:spacing w:line="288" w:lineRule="auto"/>
              <w:jc w:val="center"/>
            </w:pPr>
            <w:r w:rsidRPr="00EC2C4C">
              <w:rPr>
                <w:b/>
                <w:bCs/>
                <w:sz w:val="24"/>
                <w:szCs w:val="24"/>
              </w:rPr>
              <w:t>THỦ TRƯỞNG ĐƠN VỊ</w:t>
            </w:r>
          </w:p>
          <w:p w14:paraId="1A0B020D" w14:textId="77777777" w:rsidR="00627B9A" w:rsidRPr="00EC2C4C" w:rsidRDefault="00003E24">
            <w:pPr>
              <w:spacing w:line="288" w:lineRule="auto"/>
              <w:jc w:val="center"/>
            </w:pPr>
            <w:r w:rsidRPr="00EC2C4C">
              <w:rPr>
                <w:i/>
                <w:iCs/>
                <w:sz w:val="22"/>
                <w:szCs w:val="22"/>
              </w:rPr>
              <w:t>(Ký số, ghi rõ họ tên)</w:t>
            </w:r>
          </w:p>
        </w:tc>
      </w:tr>
    </w:tbl>
    <w:p w14:paraId="2D4EB485" w14:textId="77777777" w:rsidR="00B8113D" w:rsidRPr="00EC2C4C" w:rsidRDefault="00B8113D">
      <w:pPr>
        <w:spacing w:line="20" w:lineRule="exact"/>
      </w:pPr>
    </w:p>
    <w:sectPr w:rsidR="00B8113D" w:rsidRPr="00EC2C4C" w:rsidSect="00852C06">
      <w:pgSz w:w="16838" w:h="11906" w:orient="landscape"/>
      <w:pgMar w:top="1000" w:right="9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0BDE"/>
    <w:multiLevelType w:val="hybridMultilevel"/>
    <w:tmpl w:val="F31AED4C"/>
    <w:lvl w:ilvl="0" w:tplc="09008DE8">
      <w:start w:val="1"/>
      <w:numFmt w:val="bullet"/>
      <w:lvlText w:val="●"/>
      <w:lvlJc w:val="left"/>
      <w:pPr>
        <w:ind w:left="720" w:hanging="360"/>
      </w:pPr>
    </w:lvl>
    <w:lvl w:ilvl="1" w:tplc="98C8BBFE">
      <w:start w:val="1"/>
      <w:numFmt w:val="bullet"/>
      <w:lvlText w:val="○"/>
      <w:lvlJc w:val="left"/>
      <w:pPr>
        <w:ind w:left="1440" w:hanging="360"/>
      </w:pPr>
    </w:lvl>
    <w:lvl w:ilvl="2" w:tplc="78ACBA2C">
      <w:start w:val="1"/>
      <w:numFmt w:val="bullet"/>
      <w:lvlText w:val="■"/>
      <w:lvlJc w:val="left"/>
      <w:pPr>
        <w:ind w:left="2160" w:hanging="360"/>
      </w:pPr>
    </w:lvl>
    <w:lvl w:ilvl="3" w:tplc="E0166608">
      <w:start w:val="1"/>
      <w:numFmt w:val="bullet"/>
      <w:lvlText w:val="●"/>
      <w:lvlJc w:val="left"/>
      <w:pPr>
        <w:ind w:left="2880" w:hanging="360"/>
      </w:pPr>
    </w:lvl>
    <w:lvl w:ilvl="4" w:tplc="DBB2D0D4">
      <w:start w:val="1"/>
      <w:numFmt w:val="bullet"/>
      <w:lvlText w:val="○"/>
      <w:lvlJc w:val="left"/>
      <w:pPr>
        <w:ind w:left="3600" w:hanging="360"/>
      </w:pPr>
    </w:lvl>
    <w:lvl w:ilvl="5" w:tplc="CC124718">
      <w:start w:val="1"/>
      <w:numFmt w:val="bullet"/>
      <w:lvlText w:val="■"/>
      <w:lvlJc w:val="left"/>
      <w:pPr>
        <w:ind w:left="4320" w:hanging="360"/>
      </w:pPr>
    </w:lvl>
    <w:lvl w:ilvl="6" w:tplc="CEF89440">
      <w:start w:val="1"/>
      <w:numFmt w:val="bullet"/>
      <w:lvlText w:val="●"/>
      <w:lvlJc w:val="left"/>
      <w:pPr>
        <w:ind w:left="5040" w:hanging="360"/>
      </w:pPr>
    </w:lvl>
    <w:lvl w:ilvl="7" w:tplc="CECA928C">
      <w:start w:val="1"/>
      <w:numFmt w:val="bullet"/>
      <w:lvlText w:val="●"/>
      <w:lvlJc w:val="left"/>
      <w:pPr>
        <w:ind w:left="5760" w:hanging="360"/>
      </w:pPr>
    </w:lvl>
    <w:lvl w:ilvl="8" w:tplc="81B2EA8A">
      <w:start w:val="1"/>
      <w:numFmt w:val="bullet"/>
      <w:lvlText w:val="●"/>
      <w:lvlJc w:val="left"/>
      <w:pPr>
        <w:ind w:left="6480" w:hanging="360"/>
      </w:pPr>
    </w:lvl>
  </w:abstractNum>
  <w:num w:numId="1" w16cid:durableId="3146457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B9A"/>
    <w:rsid w:val="0000324C"/>
    <w:rsid w:val="00003E24"/>
    <w:rsid w:val="00034146"/>
    <w:rsid w:val="00264A2B"/>
    <w:rsid w:val="0044743D"/>
    <w:rsid w:val="0056435E"/>
    <w:rsid w:val="005B2A84"/>
    <w:rsid w:val="00624A1A"/>
    <w:rsid w:val="00627B9A"/>
    <w:rsid w:val="00670707"/>
    <w:rsid w:val="00852C06"/>
    <w:rsid w:val="00865FAC"/>
    <w:rsid w:val="00B8113D"/>
    <w:rsid w:val="00BC4266"/>
    <w:rsid w:val="00E95D27"/>
    <w:rsid w:val="00EC2C4C"/>
    <w:rsid w:val="00F9498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DE01"/>
  <w15:docId w15:val="{CFAF9455-0A7C-417A-8D33-589374B2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62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3</cp:revision>
  <dcterms:created xsi:type="dcterms:W3CDTF">2026-07-20T02:30:00Z</dcterms:created>
  <dcterms:modified xsi:type="dcterms:W3CDTF">2026-07-22T02:05:00Z</dcterms:modified>
</cp:coreProperties>
</file>